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F7E" w:rsidRPr="00742F7E" w:rsidRDefault="00742F7E" w:rsidP="00742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Консультация для родителей</w:t>
      </w:r>
    </w:p>
    <w:p w:rsidR="00742F7E" w:rsidRDefault="00742F7E" w:rsidP="00742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"Здоровье в порядке - спасибо в зарядке "</w:t>
      </w:r>
    </w:p>
    <w:p w:rsidR="00742F7E" w:rsidRPr="00742F7E" w:rsidRDefault="00742F7E" w:rsidP="00742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Формировать у детей морально - волевые качества (выдержка, организованность, самостоятельность, настойчивость). Привлекать родителей к активному участию в спортивной жизни малыша.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Потребность в движении заложена в малыше с рождения. И задача родителей не только помочь ребёнку гармонично развиваться, осваивать новые навыки и умения, но и не отбить желание заниматься спортом в будущем. Малыш только через собственные ощущения познаёт огромный и притягательный мир. А закрепить врождённую любовь к движению, сделать кроху более ловким и выносливым, направить неуёмную энергию в "мирное" русло помогут игры и упражнения, которые малышам придутся по вкусу.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Каждой маме и папе хорошо известно, что физические упражнения влияют на работу всех органов и систем. Спортивные занятия улучшают обмен веществ, состав крови, тренируют </w:t>
      </w:r>
      <w:proofErr w:type="spellStart"/>
      <w:proofErr w:type="gramStart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сердечно-сосудистую</w:t>
      </w:r>
      <w:proofErr w:type="spellEnd"/>
      <w:proofErr w:type="gramEnd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систему, повышают иммунитет. Но не все родители знают, что физическое развитие малыша нераздельно связано ещё и с его интеллектуальным развитием. Чем лучше ребёнок умеет бегать, прыгать, лазить, тем быстрее и гармоничнее развивается его мозг. Движение - это единственная деятельность, которая одновременно заставляет работать и левое, и правое полушарие головного мозга. Поэтому важно как можно раньше приобщить малыша к физическим упражнениям и стремиться, чтобы спортивные занятия были для ребёнка источником радости и удовольствия, и ни в коем случае - принуждением. Необходимо приучить малыша к ежедневной утренней зарядке. Ведь не секрет, что далеко не все из нас делают её по утрам. А ведь необходимо уделять всего 7-10 минут утренней зарядке вместе с малышом и делать это регулярно, такая ежедневная нагрузка станет для ребёнка привычной и естественной. Он просто не сможет без неё обходиться. Так же как без утреннего умывания и чистки зубов. Любые спортивные занятия с малышом нужно проводить в весёлой и игровой форме, и каждый раз вносить в них что-то новое. Ведь занимаясь с малышом, взрослые и сами получат заряд бодрости и веселья на целый день. Любые упражнения с детишками здорово делать под подходящие стишки, можно любимые игрушки тоже приобщить к такому важному делу: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Вышли звери на зарядку,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Рассчитались по порядку.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Рядом с ним</w:t>
      </w:r>
      <w:proofErr w:type="gramStart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и-</w:t>
      </w:r>
      <w:proofErr w:type="gramEnd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ребятишки,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И девчонки и мальчишки.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Упражнения начинаются,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Лапки к верху поднимаются.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Ну, а мы поднимем ручки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Высоко, до самой тучки!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Вот идёт мохнатый мишка,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Громко топает </w:t>
      </w:r>
      <w:proofErr w:type="spellStart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топтыжка</w:t>
      </w:r>
      <w:proofErr w:type="spellEnd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Косолапому поможем,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Мы пройдём как мишка, тоже.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Топ да топ, топ да топ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И в ладоши хлоп да хлоп!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Скачет зайка на лужайке,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Мы попрыгаем, как зайка.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Ножки вместе, скок- поскок!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Веселей скачи дружок!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Пчёлки крылышками машут,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Над цветами дружно пляшут.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Ручки в стороны расставим,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Словно крылышки расправим.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Замахали, полетели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И как пчёлки загудели: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Ж-ж-ж!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Вот копытца замелькали-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Это кони поскакали.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Пробежимся, как лошадки,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На носках, потом - на пятках.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Вот и кончилась зарядка!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До свидания, ребятки!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Если очень захотите,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Завтра снова приходите.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Увлекайте кроху своим примером, для этого делайте все упражнения весело, с азартом</w:t>
      </w:r>
      <w:proofErr w:type="gramStart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</w:t>
      </w:r>
      <w:proofErr w:type="gramEnd"/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чень скоро ваш малыш запомнит незамысловатые стишки и те движения, которые нужно под них выполнять. А это значит, мы развиваем ещё и память. Попробуйте, это не только полено, но и о Главные правила утренней зарядки для детей.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1. Уже с двухлетнего возраста можно вводить зарядку в распорядок дня вашего малыша.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2. Каждое утро, не считая те дни, когда ребенок болеет, нужно в одно и то же время выполнять упражнения.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3. Во время зарядки одежда ребенка должна быть свободной, чтобы она не сковывала его движения – лучше всего делать зарядку в трусиках и босиком.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4. Для проведения детской зарядки не следует использовать гантели или другие утяжелители. Перенапрягать ребенка вы не должны.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5. Во время выполнения упражнений следите за тем, чтобы у ребенка была правильная осанка. Кроме того, важно правильное дыхание и точное исполнение всех упражнений.</w:t>
      </w:r>
    </w:p>
    <w:p w:rsidR="00742F7E" w:rsidRPr="00742F7E" w:rsidRDefault="00742F7E" w:rsidP="00742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42F7E">
        <w:rPr>
          <w:rFonts w:ascii="Times New Roman" w:eastAsia="Times New Roman" w:hAnsi="Times New Roman" w:cs="Times New Roman"/>
          <w:color w:val="181818"/>
          <w:sz w:val="28"/>
          <w:szCs w:val="28"/>
        </w:rPr>
        <w:t>6. Станьте примером для своего ребенка, покажите, что вы с удовольствием будете делать зарядку вместе с ним. И тогда он обязательно присоединится к вам  очень весело!</w:t>
      </w:r>
    </w:p>
    <w:p w:rsidR="00AE3716" w:rsidRPr="00742F7E" w:rsidRDefault="00AE3716">
      <w:pPr>
        <w:rPr>
          <w:rFonts w:ascii="Times New Roman" w:hAnsi="Times New Roman" w:cs="Times New Roman"/>
          <w:sz w:val="28"/>
          <w:szCs w:val="28"/>
        </w:rPr>
      </w:pPr>
    </w:p>
    <w:sectPr w:rsidR="00AE3716" w:rsidRPr="0074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42F7E"/>
    <w:rsid w:val="00742F7E"/>
    <w:rsid w:val="00AE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2022-04-27T19:28:00Z</dcterms:created>
  <dcterms:modified xsi:type="dcterms:W3CDTF">2022-04-27T19:29:00Z</dcterms:modified>
</cp:coreProperties>
</file>