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023" w:rsidRDefault="00676023" w:rsidP="00676023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28"/>
        </w:rPr>
      </w:pPr>
      <w:r>
        <w:rPr>
          <w:rFonts w:ascii="Times New Roman" w:eastAsia="Times New Roman" w:hAnsi="Times New Roman"/>
          <w:b/>
          <w:sz w:val="36"/>
          <w:szCs w:val="28"/>
        </w:rPr>
        <w:t xml:space="preserve">Консультация </w:t>
      </w:r>
      <w:r>
        <w:rPr>
          <w:rFonts w:ascii="Times New Roman" w:eastAsia="Times New Roman" w:hAnsi="Times New Roman"/>
          <w:b/>
          <w:sz w:val="36"/>
          <w:szCs w:val="28"/>
        </w:rPr>
        <w:t>для родителей</w:t>
      </w:r>
    </w:p>
    <w:p w:rsidR="00676023" w:rsidRDefault="00676023" w:rsidP="00676023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«Значение трудолюбия у дошкольников»</w:t>
      </w:r>
    </w:p>
    <w:p w:rsidR="00676023" w:rsidRDefault="00676023" w:rsidP="0067602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676023" w:rsidRDefault="00676023" w:rsidP="0067602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Воспитание трудолюбия у детей. </w:t>
      </w:r>
      <w:proofErr w:type="gramStart"/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Пожалуй</w:t>
      </w:r>
      <w:proofErr w:type="gramEnd"/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в нашей стране трудно найти человека, который считал бы, что детей не надо приучать к труду. Дети дошкольного возраста обычно очень активны, это живой деятельный, неугомонный народ. Ребятишки много играют, бегают, прыгают, вечно чем-то заняты. И доступный возрасту труд никак не противоречит природе малыша, напротив, он отвечает потребности ребенка быть в действии, что-то делать. </w:t>
      </w:r>
    </w:p>
    <w:p w:rsidR="00676023" w:rsidRDefault="00676023" w:rsidP="0067602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Поэтому часто можно видеть, с каким удовольствием малыши выполняют ту или иную работу. В процессе работы дошкольник узнает иного нового о вещах, об их качествах и назначении. Он знакомится со стеклянной и металлической посудой, как работать с лопатой, с молотком и т.д. Таким образом, в трудовой деятельности ребенок получает ответ на свои многочисленные «почему», «для чего», «как», удовлетворяет свою потребность в познании окружающего. В не сложной как будто работе малышам приходится преодолевать трудности, надо суметь выполнять дело, не оставлять его незаконченным. А это очень важно для развития хорошей настойчивости, дисциплины. Но самое важное это то, что только самостоятельная работа ребенка, требующая определенных физических, умственных и волевых усилий, дает </w:t>
      </w:r>
      <w:proofErr w:type="gramStart"/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ему</w:t>
      </w:r>
      <w:proofErr w:type="gramEnd"/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в конце концов некоторые представление к труду. Понятно, что малышей 2-3 лет приучают вначале выполнять несложные поручения: принести книжку, газету или положить игрушки на место, разложить ложки на столе. Их учат самостоятельно одеваться. Конечно, надо учитывать физические возможности ребенка и не перезагружать его. Говоря о труде дошкольников, мы должны подчеркнуть его связь с игрой. Он как бы рождается из игры. Так как же добиться, чтобы ребенок, который только что отказывался убрать свои игрушки, вдруг с охотой принялся за дело? Для этого есть верные средства – свяжите это дело с игрой, вместе в него немного фантазии. Подскажите малышу, как можно расположить игрушки: собаку посадить около его домика, машины поставить в гараж, мишку уложить спать. И вы увидите, что ребенок увлечется этой игрой – уборкой. Ребенок убирает в своем уголке, однако эта работа полезна для всей семьи: ведь если игрушки в порядке, то в комнате красивее. Малыш учится замечать </w:t>
      </w:r>
      <w:proofErr w:type="gramStart"/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красивое</w:t>
      </w:r>
      <w:proofErr w:type="gramEnd"/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, стремится к красоте. Чтобы привлечь его к труду, кроме игры, есть еще средство – совместный труд детей и взрослых. </w:t>
      </w:r>
    </w:p>
    <w:p w:rsidR="00676023" w:rsidRDefault="00676023" w:rsidP="0067602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Ведь для ребенка дошкольника всегда большая радость побыть вместе с отцом, матерью, бабушкой, поиграть с ними, поработать. Вот это желание детей работать вместе со старшими мы можем использовать для того, чтобы прививать малышам любовь к самому труду, привычку к нему. В совместной работе вам легче научит ребенка правильным приемам труда, показать ему, как нужно выполнять то или иное дело. Совместная работа еще и тем ценна, что тут у детей формируются ростки коллективизма – ребенок на деле 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lastRenderedPageBreak/>
        <w:t xml:space="preserve">убеждается, что от качества его работы зависят в </w:t>
      </w:r>
      <w:proofErr w:type="gramStart"/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какой то</w:t>
      </w:r>
      <w:proofErr w:type="gramEnd"/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мере и результаты общего труда. Очень важно воспитание трудовой установки. Каков бы ни был по своему созданию труд дошкольника, перед ребенком должна быть </w:t>
      </w:r>
      <w:proofErr w:type="gramStart"/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ясна</w:t>
      </w:r>
      <w:proofErr w:type="gramEnd"/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поставлена цель. Его действия должны быть рациональны, чтобы при наименьшей затрате сил получить лучшие результаты. Увлеченный процессом труда, ребенок может забыть о результате, который обязательно должен </w:t>
      </w:r>
      <w:proofErr w:type="gramStart"/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получится</w:t>
      </w:r>
      <w:proofErr w:type="gramEnd"/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благодаря его усилиям. Очень важно, чтобы мы со вниманием относились к его труду, вовремя помочь ему советом, не подавляли его самостоятельности, инициативы. Ребенок только тогда получит удовлетворения от </w:t>
      </w:r>
      <w:proofErr w:type="gramStart"/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работы</w:t>
      </w:r>
      <w:proofErr w:type="gramEnd"/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и она будет </w:t>
      </w:r>
      <w:proofErr w:type="spellStart"/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воспитательно</w:t>
      </w:r>
      <w:proofErr w:type="spellEnd"/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- умной, когда его труд потребует от него определенных усилий. Не странно, если он и устанет немного! Нет не чего хуже «игрушечного» труда, который ничего не стоит ребенку. </w:t>
      </w:r>
    </w:p>
    <w:p w:rsidR="00676023" w:rsidRDefault="00676023" w:rsidP="0067602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Даже самые маленькие дети признают только целесообразный труд. Нам с вами нужно думать и о том, каковы мотивы труда у наших детей, что </w:t>
      </w:r>
      <w:proofErr w:type="gramStart"/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побуждает их трудится</w:t>
      </w:r>
      <w:proofErr w:type="gramEnd"/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. От мотива зависит во многом и качество работы, и ее воспитательная ценность. Труд ради других людей становится особенно важным в воспитании 3 – 4-го ребенка. Распространенная ошибка родителей заключается в том, что они не приучают своих подросших ребят к систематическому труду. Но для детей 3-4лет уже необходимо выполнение определенных, постоянных обязанностей. Выполнял работу не только для себя, но и посильные обязанности на дому или в группе детского сада, ребенка </w:t>
      </w:r>
      <w:proofErr w:type="gramStart"/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привлекает желание заботится</w:t>
      </w:r>
      <w:proofErr w:type="gramEnd"/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о других людях, о родных, о товарищах. Некоторые родители говорят, что и хотели бы заняться трудовым воспитанием ребенка, но у них нет для этого времени, им некогда играть, пока он сам оденется, сам накроет на стол, - они сделают это быстрее, да и результат будет лучше. Все это верно, но ведь так мы упускаем золотое время, когда ребенок сам очень хочет что-то делать, помогать, подражая взрослым. Очень важно, чтобы родители набрались терпения, выдержки и непременно бы давали ребенку возможность самостоятельно делать то, что он может сделать, что ему по силам. В формировании трудолюбия у детей решающая роль принадлежит семье. </w:t>
      </w:r>
    </w:p>
    <w:p w:rsidR="00676023" w:rsidRDefault="00676023" w:rsidP="0067602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Уже с первых месяцев ребенок наблюдает за деятельностью взрослых, и усваивает, хоть еще и неосознанно, что без труда не будет результатов. По мере того, как ребенок подрастает, овладевает двигательными умениями и навыками, родители приучают его к элементарным навыкам самообслуживания, посильному труду. Желательно, чтобы родители спокойно и терпеливо показывали, что и как надо делать, помогали ребенку, когда требуется, проявляли снисходительность при неудачах и обязательно поощряли даже за небольшие достижения и успехи. Ребенок пошел в школу, и у него появилась новая обязанность - учебная деятельность. Это серьезный труд, требующий больших волевых умственных и физических усилий. Если еще до школы ребенок приобрел привычку добросовестно выполнять порученное ему дело, доводить начатую работу до конца, все это поможет ему успешнее учиться в школе. </w:t>
      </w:r>
    </w:p>
    <w:p w:rsidR="00676023" w:rsidRDefault="00676023" w:rsidP="0067602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lastRenderedPageBreak/>
        <w:t>Однако учеба в школе не должна быть поводом для освобождения детей от домашних обязанностей и дел. Постарайтесь найти им место в режиме дня вашего ребенка. У ребенка, как и у каждого члена семьи, непременно должны быть постоянные обязанности по дому. Участие в домашнем труде будет способствовать воспитанию ответственности, впоследствии подготовке к самостоятельной жизни. Важно не только прививать детям трудовые навыки, но и помочь им увидеть результат своего труда, пользу от него. Ведь желание повторить успех будет стимулировать у ребенка потребность в труде.</w:t>
      </w:r>
    </w:p>
    <w:p w:rsidR="00676023" w:rsidRDefault="00676023" w:rsidP="0067602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  <w:t>Советы родителям:</w:t>
      </w:r>
    </w:p>
    <w:p w:rsidR="00676023" w:rsidRDefault="00676023" w:rsidP="0067602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 Прежде чем дать поручение ребенку, покажите ему образец правильного выполнения поручения или выполните вместе.</w:t>
      </w:r>
    </w:p>
    <w:p w:rsidR="00676023" w:rsidRDefault="00676023" w:rsidP="006760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ab/>
        <w:t>- Давая поручения ребенку, желательно учитывать его возможности, интересы.</w:t>
      </w:r>
    </w:p>
    <w:p w:rsidR="00676023" w:rsidRDefault="00676023" w:rsidP="0067602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 - Помните, в трудовом воспитании важен пример взрослых.</w:t>
      </w:r>
    </w:p>
    <w:p w:rsidR="00676023" w:rsidRDefault="00676023" w:rsidP="0067602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 - Старайтесь быть последовательными в своих требованиях.</w:t>
      </w:r>
    </w:p>
    <w:p w:rsidR="00676023" w:rsidRDefault="00676023" w:rsidP="0067602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Чаще поощряйте ребенка за самостоятельность, инициативу, качество выполненной работы. Если не всё у него получилось - не раздражайтесь, а терпеливо объясните ещё раз</w:t>
      </w:r>
    </w:p>
    <w:p w:rsidR="00676023" w:rsidRDefault="00676023" w:rsidP="0067602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 - Хвалите ребенка за хорошо выполненные поручения</w:t>
      </w:r>
    </w:p>
    <w:p w:rsidR="00676023" w:rsidRDefault="00676023" w:rsidP="0067602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- Обязательно учите ребенка уважать труд других людей.</w:t>
      </w:r>
    </w:p>
    <w:p w:rsidR="00676023" w:rsidRDefault="00676023" w:rsidP="0067602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 - Привлекайте ребёнка к большим семейным делам и приучайте ребёнка начатую работу доводить до конца.</w:t>
      </w:r>
    </w:p>
    <w:p w:rsidR="00676023" w:rsidRDefault="00676023" w:rsidP="0067602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- Каждый член семьи, в том числе и ребёнок, должен иметь обязанности по обслуживанию семьи.</w:t>
      </w:r>
    </w:p>
    <w:p w:rsidR="00676023" w:rsidRDefault="00676023" w:rsidP="006760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ab/>
        <w:t>- Не желательно делать за ребенка то, что он в состоянии сделать сам.</w:t>
      </w:r>
    </w:p>
    <w:p w:rsidR="00676023" w:rsidRDefault="00676023" w:rsidP="006760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ab/>
        <w:t>- Не следует наказывать ребенка трудом!</w:t>
      </w:r>
    </w:p>
    <w:p w:rsidR="00676023" w:rsidRDefault="00676023" w:rsidP="0067602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В каждой семье вопрос воспитания трудолюбия решается по-своему, но главное, чтобы воспитание шло через доброту, взаимопонимание и терпение. </w:t>
      </w:r>
    </w:p>
    <w:p w:rsidR="00676023" w:rsidRDefault="00676023" w:rsidP="0067602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Трудолюбие является важнейшим качеством личности. Любовь к труду, с раннего возраста привитая ребенку, поможет ему в дальнейшем быстрее и легче справляться с жизненными проблемами. Основой для развития трудолюбия, конечно, служит семья. Наблюдая за трудом взрослых, ребенок чувствует стремление подражать им, выполнять те же действия. И здесь главная задача – не погасить это стремление, а поддержать и укрепить его. Самая благоприятная пора для формирования у ребенка положительной мотивации на труд – дошкольный и младший школьный возраст. 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676023" w:rsidRDefault="00676023" w:rsidP="0067602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76023" w:rsidRDefault="00676023" w:rsidP="0067602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65BBA" w:rsidRDefault="00165BBA"/>
    <w:sectPr w:rsidR="00165B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D66"/>
    <w:rsid w:val="00165BBA"/>
    <w:rsid w:val="00676023"/>
    <w:rsid w:val="00C82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02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02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64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1194</Words>
  <Characters>6809</Characters>
  <Application>Microsoft Office Word</Application>
  <DocSecurity>0</DocSecurity>
  <Lines>56</Lines>
  <Paragraphs>15</Paragraphs>
  <ScaleCrop>false</ScaleCrop>
  <Company/>
  <LinksUpToDate>false</LinksUpToDate>
  <CharactersWithSpaces>7988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2022-05-11T10:21:00Z</dcterms:created>
  <dcterms:modified xsi:type="dcterms:W3CDTF">2022-05-11T10:21:00Z</dcterms:modified>
</cp:coreProperties>
</file>