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192C2F">
        <w:rPr>
          <w:rFonts w:ascii="Times New Roman" w:hAnsi="Times New Roman" w:cs="Times New Roman"/>
          <w:b/>
          <w:color w:val="000000"/>
          <w:sz w:val="28"/>
          <w:szCs w:val="28"/>
        </w:rPr>
        <w:t>Консультация для родителей</w:t>
      </w:r>
    </w:p>
    <w:p w:rsidR="000E0B7E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” Правильное</w:t>
      </w:r>
      <w:r w:rsidRPr="00192C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отношен</w:t>
      </w:r>
      <w:r w:rsidRPr="00192C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ие к природе начинается в семье”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>Все чаще звучит в природе «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SOS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”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- Остановись! Одумайся! – шепчут человеку леса.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- Не оголяй землю. Не превращай ее в пустыню. 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192C2F">
        <w:rPr>
          <w:rFonts w:ascii="Times New Roman" w:hAnsi="Times New Roman" w:cs="Times New Roman"/>
          <w:color w:val="000000"/>
          <w:sz w:val="28"/>
          <w:szCs w:val="28"/>
        </w:rPr>
        <w:t>Пощади!-</w:t>
      </w:r>
      <w:proofErr w:type="gramEnd"/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вт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орит земля. Ты вырубаешь деревья. Это лишает меня влаги. Я иссыхаю, старею. Скоро я ничего не смогу родить: ни злака, ни цветка.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- Я знаю, ты научился летать к звездам. Это прекрасно. Но я тебе нужна и в полете. Я всегда буду с тобой. Ты не сможешь жить б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ез моего хлеба, без моих цветов». Вот так Земля взывает нас о помощи, и мы с вами должны защитить ее, сберечь. Кроме этого мы должны научить ребенка делать тоже самое, ибо ему на ней жить дальше. Наша задача – подвести детей к пониманию того, что все мы вм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есте и каждый в отдельности в ответе за Землю. Как же сформировать у ребенка гуманное отношение к природе? Прежде всего, через сострадания, заботу о тех, кто в ней нуждается, помощь попавшим в беду (животным, растениям). Но начинать надо с себя, ибо ребено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к многое усваивает благодаря подражанию взрослым и прежде всего своим родителям. Поэтому всегда помните, что Вы вежливый и воспитанный человек.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- Человек вежливый и воспитанный не позволит весной резать, уродовать ствол березы, чтобы попробовать березовый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сок.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- Воспитанный человек не ломает ветки деревьев и кустов, не рвет охапки лесных цветов.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- Мы не должны сбивать ногами незнакомые нам или даже известные ядовитые грибы. Многие из них – лекарство для лесных обитателей.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- Не следует ловить и нести в д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ом лесных зверушек и птиц.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- Вежливый человек не оставит после себя свалки. Необходимо как можно чаще бывать с детьми на природе. Ходите с ними в лес, парк. Детей надо учить видеть красоту природы, понимать ее, наслаждаться ею, передавать свои впечатления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в слове, рисунке. Внимание детей к различным объектам природы следует привлекать с помощью вопросов, жестов, эмоциональной речи, игр, обращение к поэтическим образам. Многогранный мир природы пробуждает у детей любознательность и интерес. Побуждает к разм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ышлению и сомнению. Впечатления, полученные в детстве от общения с природой, необыкновенно остры, они оставляют след на всю жизнь. Погружаясь в этот мир, впитывая его звуки, запахи, наслаждаясь его гармонией, ребенок совершенствуется как личность. В нем ра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звивается и крепнет бесценное свойство человеческой личности – наблюдательность. Все увиденное не оставляет его равнодушным, вызывает массу вопросов – «что?», «как?», «почему?». Но очень часто родители, чувствуя свою некомпетентность в том или ином вопросе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, раздражаются, отмахиваются от «надоевших» вопросов ребенка и результат такого отношения не замедлит сказаться: не успев окрепнуть и развиться, интерес ребенка к природе угаснет.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Задумайтесь! Не губите хорошие начинания в детской душе. Постарайтесь попол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нить свои знания о природе и вместе с ребенком найдите ответы на возникшие вопросы. Не отстраняйте детей от ухода за животными, растениями. Наоборот необходимо включить детей в посильную для их возраста практическую деятельность. 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>В процессе труда в природ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е совершенствуются трудовые навыки и умения природоохранного характера.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Роль семьи в защите природы огромна. Именно она может привить ребенку любовь к природе, изменить отношение к ней.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Если вы согласны, ответьте себе на несколько вопросов: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1. Читаете л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и Вы с детьми книги о природе?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2. Всегда ли Вы сами поступаете правильно по отношению к природе?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3. Бросаете обертки от продуктов на землю или в урну?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4. Бережно ли относитесь к насекомым, животным и птицам?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5. Бережно ли относитесь к растениям в родном городе?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6. Забираете ли мусор уезжая с пикника, или оставляете в лесу?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7. Есть ли у Вас дома животные, растения?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8. Кто за ними ухаживает?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9. Приобщаете ли Вы ребенка к уходу за животными, растениями? 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10. Доверяете ли Вы ребенку самостоятельно, без Вашей подсказки, ухаживать за животным (растением)? 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11. Если </w:t>
      </w:r>
      <w:proofErr w:type="gramStart"/>
      <w:r w:rsidRPr="00192C2F">
        <w:rPr>
          <w:rFonts w:ascii="Times New Roman" w:hAnsi="Times New Roman" w:cs="Times New Roman"/>
          <w:color w:val="000000"/>
          <w:sz w:val="28"/>
          <w:szCs w:val="28"/>
        </w:rPr>
        <w:t>ребенок</w:t>
      </w:r>
      <w:proofErr w:type="gramEnd"/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что- то делает не так, ваши действия?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12. Кричите, </w:t>
      </w:r>
      <w:proofErr w:type="gramStart"/>
      <w:r w:rsidRPr="00192C2F">
        <w:rPr>
          <w:rFonts w:ascii="Times New Roman" w:hAnsi="Times New Roman" w:cs="Times New Roman"/>
          <w:color w:val="000000"/>
          <w:sz w:val="28"/>
          <w:szCs w:val="28"/>
        </w:rPr>
        <w:t>например</w:t>
      </w:r>
      <w:proofErr w:type="gramEnd"/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«не рви», «не топчи» и т.д. </w:t>
      </w:r>
    </w:p>
    <w:p w:rsidR="000E0B7E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>14. Поступаете как- то иначе?</w:t>
      </w:r>
    </w:p>
    <w:p w:rsidR="000E0B7E" w:rsidRDefault="000E0B7E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акими вырастут н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аши дети, зависит от нас. Мы должны научить детей не только брать от природы, но и заботиться о ней, охранять и преумножать ее богатства. Поэтому, уважаемые родители, в свободное от работы время постарайтесь, как можно чаще говорить с детьми о природе. При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рода оказывает огромное влияние на формирования личности, ее умственное, нравственное, эстетическое, трудовое и физическое воспитание. Взрослые, воспоминая свое детство, невольно думают о речке, в которой купались, о лесе, где впервые услышали пение птиц, 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о полянке, на которой собирали землянику. Какими вырастут наши дети, зависит от нас. Мы должны научить детей не только брать от природы, но и заботиться о ней, охранять и преумножать ее богатства. Поэтому, уважаемые родители, в свободное от работы время по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старайтесь, как можно чаще говорить с детьми о природе.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• Объясните детям необходимость бережного отношения к первозданной чистоте природы ради блага всего живого на Земле.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• Привлекайте внимание детей к тому, что хозяйственная деятельность людей влияет 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на качество воды и воздуха.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• Обязательно покажите, что природа – основной источник достатка и благополучия людей, человек не может сделать материалы лучше тех, что созданы природой.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• Приучайте детей не рвать без необходимости цветы, не ломать кустарник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и, не портить деревья.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• Учите детей бережно относиться к насекомым, птицам, животным.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• Систематически объясняйте детям взаимосвязь природы и человека. Учите замечать красоту окружающей природы.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• Воспитывайте бережное отношение к хлебу и другим продук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там, воде и электроэнергии. Во время наблюдений расширяйте кругозор детей, времени для этого специально отводить не надо. Во время дороги в детский сад, просто, посмотрите вокруг, ведь всегда можно увидеть много интересного: как встает солнышко, блестят ка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пельки росы, сверкает иней, поют птички, тают сосульки. Поупражняйте детей в выполнении правил поведения в </w:t>
      </w:r>
      <w:proofErr w:type="gramStart"/>
      <w:r w:rsidRPr="00192C2F">
        <w:rPr>
          <w:rFonts w:ascii="Times New Roman" w:hAnsi="Times New Roman" w:cs="Times New Roman"/>
          <w:color w:val="000000"/>
          <w:sz w:val="28"/>
          <w:szCs w:val="28"/>
        </w:rPr>
        <w:t>природе :</w:t>
      </w:r>
      <w:proofErr w:type="gramEnd"/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• </w:t>
      </w:r>
      <w:proofErr w:type="gramStart"/>
      <w:r w:rsidRPr="00192C2F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лесу надо ходить по тропинкам, т. к. можно наступить на насекомых.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• На утоптанной земле дождевым червям трудно делать </w:t>
      </w:r>
      <w:proofErr w:type="gramStart"/>
      <w:r w:rsidRPr="00192C2F">
        <w:rPr>
          <w:rFonts w:ascii="Times New Roman" w:hAnsi="Times New Roman" w:cs="Times New Roman"/>
          <w:color w:val="000000"/>
          <w:sz w:val="28"/>
          <w:szCs w:val="28"/>
        </w:rPr>
        <w:t>свои «ходы»</w:t>
      </w:r>
      <w:proofErr w:type="gramEnd"/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почва не рыхлится, а корни растений «задыхаются» без воздуха и постепенно отмирают.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• Нельзя разжигать костры, ломать ветки.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• Нельзя в лесу включать громкую музыку т. к. можно спугнуть птицу с гнезда.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• Нельзя разорять гнезда птиц, брать в руки яйца и птенцов.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Во время прогулок всегда, если вы, конечно, знаете, старайтесь показывать детям растения, занесенные в Красную книгу, знакомьте ребят с лекарственными травами, расскажите, почему их так называют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. Дети легко и с удовольствием запоминают такие названия, как мать-и-мачеха, валериана, подорожник и др. Таким образом, каждый ребенок навсегда запомнит правила обращения с объектами природы. Во время прогулки важно создать эмоциональный контакт ребенка с </w:t>
      </w:r>
      <w:proofErr w:type="gramStart"/>
      <w:r w:rsidRPr="00192C2F">
        <w:rPr>
          <w:rFonts w:ascii="Times New Roman" w:hAnsi="Times New Roman" w:cs="Times New Roman"/>
          <w:color w:val="000000"/>
          <w:sz w:val="28"/>
          <w:szCs w:val="28"/>
        </w:rPr>
        <w:t>природой :</w:t>
      </w:r>
      <w:proofErr w:type="gramEnd"/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пусть самостоятельно побродит, отыщет что-то необычное, тихо посидит на пригорке, послушает пение птиц или журчание ручья, просто поглядит вокруг себя. Какими будут наши дети, зависит от нас.</w:t>
      </w:r>
    </w:p>
    <w:p w:rsidR="000E0B7E" w:rsidRPr="00192C2F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Нужно, чтобы каждый из нас </w:t>
      </w:r>
      <w:proofErr w:type="spellStart"/>
      <w:r w:rsidRPr="00192C2F">
        <w:rPr>
          <w:rFonts w:ascii="Times New Roman" w:hAnsi="Times New Roman" w:cs="Times New Roman"/>
          <w:color w:val="000000"/>
          <w:sz w:val="28"/>
          <w:szCs w:val="28"/>
        </w:rPr>
        <w:t>понастоящему</w:t>
      </w:r>
      <w:proofErr w:type="spellEnd"/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полюбил прир</w:t>
      </w:r>
      <w:r w:rsidRPr="00192C2F">
        <w:rPr>
          <w:rFonts w:ascii="Times New Roman" w:hAnsi="Times New Roman" w:cs="Times New Roman"/>
          <w:color w:val="000000"/>
          <w:sz w:val="28"/>
          <w:szCs w:val="28"/>
        </w:rPr>
        <w:t>оду!</w:t>
      </w:r>
    </w:p>
    <w:p w:rsidR="000E0B7E" w:rsidRDefault="00192C2F" w:rsidP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92C2F">
        <w:rPr>
          <w:rFonts w:ascii="Times New Roman" w:hAnsi="Times New Roman" w:cs="Times New Roman"/>
          <w:color w:val="000000"/>
          <w:sz w:val="28"/>
          <w:szCs w:val="28"/>
        </w:rPr>
        <w:t xml:space="preserve"> Сохранить зелень лесов, полей, солнечный свет и свежий воздух, чистую воду - это значит обеспечить жизнь наших детей, внуков, правнуков.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сберечь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это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богатство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нам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должны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помочь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наши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дети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:rsidR="000E0B7E" w:rsidRDefault="000E0B7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0E0B7E" w:rsidRDefault="00192C2F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</w:p>
    <w:p w:rsidR="000E0B7E" w:rsidRDefault="000E0B7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0B7E" w:rsidRDefault="000E0B7E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E0B7E" w:rsidSect="00192C2F">
      <w:pgSz w:w="11906" w:h="16838"/>
      <w:pgMar w:top="851" w:right="1440" w:bottom="1440" w:left="1104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D66"/>
    <w:multiLevelType w:val="hybridMultilevel"/>
    <w:tmpl w:val="F4A4E8D6"/>
    <w:lvl w:ilvl="0" w:tplc="08749802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EDAC61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3743D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6ADD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56A2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A1C4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F20F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76203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ABCEE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A637DDA"/>
    <w:multiLevelType w:val="hybridMultilevel"/>
    <w:tmpl w:val="EAB0F3AA"/>
    <w:lvl w:ilvl="0" w:tplc="5240C4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4E73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46845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71817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34AD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DDEEA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2D2A7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67C39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6C6A0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D8778C7"/>
    <w:multiLevelType w:val="hybridMultilevel"/>
    <w:tmpl w:val="7F1AA5DC"/>
    <w:lvl w:ilvl="0" w:tplc="7D98D382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AD58AD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5B2C3C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55ABB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1006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0FA82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D29F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F8AA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F4CD6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F3914F4"/>
    <w:multiLevelType w:val="hybridMultilevel"/>
    <w:tmpl w:val="05E6AD3E"/>
    <w:lvl w:ilvl="0" w:tplc="C5A043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285E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7484C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3FA1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500F8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3A480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820F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7D46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5060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0E0B7E"/>
    <w:rsid w:val="000E0B7E"/>
    <w:rsid w:val="0019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2CCA0"/>
  <w15:docId w15:val="{B51410C1-CB4B-4139-9471-735A61B2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1100</Words>
  <Characters>6271</Characters>
  <Application>Microsoft Office Word</Application>
  <DocSecurity>0</DocSecurity>
  <Lines>52</Lines>
  <Paragraphs>14</Paragraphs>
  <ScaleCrop>false</ScaleCrop>
  <Company/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dcterms:created xsi:type="dcterms:W3CDTF">2023-03-08T02:41:00Z</dcterms:created>
  <dcterms:modified xsi:type="dcterms:W3CDTF">2023-03-08T02:46:00Z</dcterms:modified>
</cp:coreProperties>
</file>