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91" w:rsidRDefault="00E75091" w:rsidP="00E75091">
      <w:pPr>
        <w:pStyle w:val="c4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bCs/>
          <w:sz w:val="28"/>
          <w:szCs w:val="28"/>
        </w:rPr>
      </w:pPr>
      <w:bookmarkStart w:id="0" w:name="_GoBack"/>
    </w:p>
    <w:p w:rsidR="008522AF" w:rsidRPr="00E75091" w:rsidRDefault="008522AF" w:rsidP="00E75091">
      <w:pPr>
        <w:pStyle w:val="c4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bCs/>
          <w:sz w:val="28"/>
          <w:szCs w:val="28"/>
        </w:rPr>
      </w:pPr>
      <w:r w:rsidRPr="00E75091">
        <w:rPr>
          <w:rStyle w:val="c3"/>
          <w:b/>
          <w:bCs/>
          <w:sz w:val="28"/>
          <w:szCs w:val="28"/>
        </w:rPr>
        <w:t>Консультация для родителей</w:t>
      </w:r>
    </w:p>
    <w:p w:rsidR="008522AF" w:rsidRPr="00E75091" w:rsidRDefault="00E75091" w:rsidP="00E75091">
      <w:pPr>
        <w:pStyle w:val="c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E75091">
        <w:rPr>
          <w:rStyle w:val="c3"/>
          <w:b/>
          <w:bCs/>
          <w:sz w:val="28"/>
          <w:szCs w:val="28"/>
        </w:rPr>
        <w:t>«Зарядка – это весело!»</w:t>
      </w:r>
    </w:p>
    <w:bookmarkEnd w:id="0"/>
    <w:p w:rsidR="00E75091" w:rsidRDefault="008522AF" w:rsidP="00E75091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E75091" w:rsidRDefault="008522AF" w:rsidP="00E75091">
      <w:pPr>
        <w:pStyle w:val="c2"/>
        <w:shd w:val="clear" w:color="auto" w:fill="FFFFFF"/>
        <w:spacing w:before="0" w:beforeAutospacing="0" w:after="0" w:afterAutospacing="0"/>
        <w:ind w:firstLine="567"/>
        <w:rPr>
          <w:rStyle w:val="c6"/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</w:t>
      </w:r>
    </w:p>
    <w:p w:rsidR="00E75091" w:rsidRDefault="008522AF" w:rsidP="00E75091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 xml:space="preserve">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r w:rsidR="00E75091" w:rsidRPr="008522AF">
        <w:rPr>
          <w:rStyle w:val="c6"/>
          <w:color w:val="000000"/>
          <w:sz w:val="28"/>
          <w:szCs w:val="28"/>
        </w:rPr>
        <w:t>комплектуйте</w:t>
      </w:r>
      <w:r w:rsidRPr="008522AF">
        <w:rPr>
          <w:rStyle w:val="c6"/>
          <w:color w:val="000000"/>
          <w:sz w:val="28"/>
          <w:szCs w:val="28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E75091" w:rsidRDefault="008522AF" w:rsidP="00E750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 w:firstLine="283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В непринужденной обстановке любое дело – в удовольствие. Поэтому больше улыбайтесь и шутите.</w:t>
      </w:r>
    </w:p>
    <w:p w:rsidR="00E75091" w:rsidRDefault="008522AF" w:rsidP="00E750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 w:firstLine="283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Хорошая музыка создает настроение и задает ритм движений.</w:t>
      </w:r>
    </w:p>
    <w:p w:rsidR="00E75091" w:rsidRDefault="008522AF" w:rsidP="00E750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 w:firstLine="283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Важно, чтобы каждое движение кроха выполнял с удовольствием и без лишнего напряжения.</w:t>
      </w:r>
    </w:p>
    <w:p w:rsidR="00E75091" w:rsidRDefault="008522AF" w:rsidP="00E750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 w:firstLine="283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Чаще хвалите вашего маленького спортсмена за успехи.</w:t>
      </w:r>
    </w:p>
    <w:p w:rsidR="00E75091" w:rsidRDefault="008522AF" w:rsidP="00E750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 w:firstLine="283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Старайтесь время от времени делать паузы, переключая в</w:t>
      </w:r>
      <w:r w:rsidR="00E75091">
        <w:rPr>
          <w:rStyle w:val="c6"/>
          <w:color w:val="000000"/>
          <w:sz w:val="28"/>
          <w:szCs w:val="28"/>
        </w:rPr>
        <w:t>нимание крохи на другие занятия.</w:t>
      </w:r>
    </w:p>
    <w:p w:rsidR="00E75091" w:rsidRDefault="008522AF" w:rsidP="00E75091">
      <w:pPr>
        <w:pStyle w:val="c2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142" w:firstLine="425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E75091" w:rsidRDefault="008522AF" w:rsidP="00E75091">
      <w:pPr>
        <w:pStyle w:val="c2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142" w:firstLine="425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E75091" w:rsidRDefault="008522AF" w:rsidP="00E75091">
      <w:pPr>
        <w:pStyle w:val="c2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142" w:firstLine="425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E75091" w:rsidRDefault="00E75091" w:rsidP="00E75091">
      <w:pPr>
        <w:pStyle w:val="c2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142" w:firstLine="425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4.. </w:t>
      </w:r>
      <w:r w:rsidR="008522AF" w:rsidRPr="008522AF">
        <w:rPr>
          <w:rStyle w:val="c6"/>
          <w:color w:val="000000"/>
          <w:sz w:val="28"/>
          <w:szCs w:val="28"/>
        </w:rPr>
        <w:t>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8522AF" w:rsidRPr="008522AF" w:rsidRDefault="008522AF" w:rsidP="00E75091">
      <w:pPr>
        <w:pStyle w:val="c2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142" w:firstLine="425"/>
        <w:rPr>
          <w:color w:val="000000"/>
          <w:sz w:val="28"/>
          <w:szCs w:val="28"/>
        </w:rPr>
      </w:pPr>
      <w:r w:rsidRPr="008522AF">
        <w:rPr>
          <w:rStyle w:val="c6"/>
          <w:color w:val="000000"/>
          <w:sz w:val="28"/>
          <w:szCs w:val="28"/>
        </w:rPr>
        <w:t>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700A38" w:rsidRPr="008522AF" w:rsidRDefault="00700A38" w:rsidP="00E75091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sectPr w:rsidR="00700A38" w:rsidRPr="008522AF" w:rsidSect="00E7509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BCF"/>
    <w:multiLevelType w:val="hybridMultilevel"/>
    <w:tmpl w:val="B3B83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9147F"/>
    <w:multiLevelType w:val="hybridMultilevel"/>
    <w:tmpl w:val="005C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C1F4D"/>
    <w:multiLevelType w:val="hybridMultilevel"/>
    <w:tmpl w:val="22C68A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4ED1ABD"/>
    <w:multiLevelType w:val="hybridMultilevel"/>
    <w:tmpl w:val="1B6E9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00469E"/>
    <w:multiLevelType w:val="hybridMultilevel"/>
    <w:tmpl w:val="E2D8F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D369D"/>
    <w:multiLevelType w:val="hybridMultilevel"/>
    <w:tmpl w:val="65840C2C"/>
    <w:lvl w:ilvl="0" w:tplc="968CED4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C0F2752"/>
    <w:multiLevelType w:val="hybridMultilevel"/>
    <w:tmpl w:val="CB02A440"/>
    <w:lvl w:ilvl="0" w:tplc="B32AE3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F3"/>
    <w:rsid w:val="000B6AF3"/>
    <w:rsid w:val="00700A38"/>
    <w:rsid w:val="008522AF"/>
    <w:rsid w:val="00E7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B7BC"/>
  <w15:docId w15:val="{AACCC119-7028-480C-AF38-9D8C9AEB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522AF"/>
  </w:style>
  <w:style w:type="paragraph" w:customStyle="1" w:styleId="c4">
    <w:name w:val="c4"/>
    <w:basedOn w:val="a"/>
    <w:rsid w:val="0085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22AF"/>
  </w:style>
  <w:style w:type="character" w:customStyle="1" w:styleId="c7">
    <w:name w:val="c7"/>
    <w:basedOn w:val="a0"/>
    <w:rsid w:val="008522AF"/>
  </w:style>
  <w:style w:type="character" w:customStyle="1" w:styleId="c10">
    <w:name w:val="c10"/>
    <w:basedOn w:val="a0"/>
    <w:rsid w:val="0085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5</cp:revision>
  <dcterms:created xsi:type="dcterms:W3CDTF">2023-09-03T19:00:00Z</dcterms:created>
  <dcterms:modified xsi:type="dcterms:W3CDTF">2023-09-04T17:37:00Z</dcterms:modified>
</cp:coreProperties>
</file>