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B7" w:rsidRPr="00842AB7" w:rsidRDefault="00842AB7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842AB7"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для родителей второй младшей группы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b/>
          <w:color w:val="000000"/>
          <w:sz w:val="28"/>
          <w:szCs w:val="28"/>
        </w:rPr>
        <w:t>«Осень».</w:t>
      </w:r>
    </w:p>
    <w:bookmarkEnd w:id="0"/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Детство – это неповторимое и волшебное время, и в нем нет ни пасмурных дней, ни пронзительных ветров, ни холодного дождя. Для ребенка нет преград в виде осенней слякоти — его тянет на </w:t>
      </w:r>
      <w:r w:rsidRPr="00842AB7">
        <w:rPr>
          <w:rFonts w:ascii="Times New Roman" w:hAnsi="Times New Roman" w:cs="Times New Roman"/>
          <w:color w:val="000000"/>
          <w:sz w:val="28"/>
          <w:szCs w:val="28"/>
        </w:rPr>
        <w:t>улицу, где он любит играть в любое время года и при любой погоде. Давайте радоваться жизни вместе с детьми, ведь, не случайно говорят, что у природы нет плохой погоды!». А чтобы помочь детям заметить изменения, происходящие в природе осенью, родителям нужн</w:t>
      </w:r>
      <w:r w:rsidRPr="00842AB7">
        <w:rPr>
          <w:rFonts w:ascii="Times New Roman" w:hAnsi="Times New Roman" w:cs="Times New Roman"/>
          <w:color w:val="000000"/>
          <w:sz w:val="28"/>
          <w:szCs w:val="28"/>
        </w:rPr>
        <w:t>о вместе с ребенком любоваться этим прекрасным временем года.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 рекомендуется</w:t>
      </w:r>
      <w:proofErr w:type="gramStart"/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Предложить ребенку отгадать загадку: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«Пусты поля, мокнет земля, день убывает, когда это бывает?»;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42AB7">
        <w:rPr>
          <w:rFonts w:ascii="Times New Roman" w:hAnsi="Times New Roman" w:cs="Times New Roman"/>
          <w:color w:val="000000"/>
          <w:sz w:val="28"/>
          <w:szCs w:val="28"/>
        </w:rPr>
        <w:t>Рассказать ребёнку об осени, о том, какие изменения происходят в п</w:t>
      </w:r>
      <w:r w:rsidRPr="00842AB7">
        <w:rPr>
          <w:rFonts w:ascii="Times New Roman" w:hAnsi="Times New Roman" w:cs="Times New Roman"/>
          <w:color w:val="000000"/>
          <w:sz w:val="28"/>
          <w:szCs w:val="28"/>
        </w:rPr>
        <w:t>рироде; Рассмотреть картинки с изображением ранней и поздней осени, при этом обратить особое внимание на внешний вид и состояние деревьев: ранней осенью они покрыты разноцветной листвой, а поздней осенью стоят голые; Вместе с ребенком сравнить одежду людей</w:t>
      </w: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ранней и поздней осенью;</w:t>
      </w:r>
      <w:proofErr w:type="gramEnd"/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Обратить его внимание на то, как изменилась погода: дни стали длиннее или короче, стало теплее или холоднее на улице? Рассказать, куда и почему улетели птицы;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Выучить с ребёнком стихотворение: Подарки осени. 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Ходит осень в нашем </w:t>
      </w:r>
      <w:r w:rsidRPr="00842AB7">
        <w:rPr>
          <w:rFonts w:ascii="Times New Roman" w:hAnsi="Times New Roman" w:cs="Times New Roman"/>
          <w:color w:val="000000"/>
          <w:sz w:val="28"/>
          <w:szCs w:val="28"/>
        </w:rPr>
        <w:t>парке, дарит осень всем подарки</w:t>
      </w:r>
      <w:proofErr w:type="gramStart"/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Бусы красные – рябине, фартук розовый – осине, 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Зонтик желтый – тополям, фрукты осень дарит нам. 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Вопрос: Кому что дарит осень? 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>Выучить загадку.</w:t>
      </w:r>
    </w:p>
    <w:p w:rsidR="00987E33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Его весной и летом мы видели одетым, а осенью с бедняжки сорвали все рубаш</w:t>
      </w:r>
      <w:r w:rsidRPr="00842AB7">
        <w:rPr>
          <w:rFonts w:ascii="Times New Roman" w:hAnsi="Times New Roman" w:cs="Times New Roman"/>
          <w:color w:val="000000"/>
          <w:sz w:val="28"/>
          <w:szCs w:val="28"/>
        </w:rPr>
        <w:t>ки</w:t>
      </w:r>
      <w:proofErr w:type="gramStart"/>
      <w:r w:rsidRPr="00842AB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ерево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Дидактическая </w:t>
      </w:r>
      <w:proofErr w:type="gramStart"/>
      <w:r w:rsidRPr="00842AB7">
        <w:rPr>
          <w:rFonts w:ascii="Times New Roman" w:hAnsi="Times New Roman" w:cs="Times New Roman"/>
          <w:color w:val="000000"/>
          <w:sz w:val="28"/>
          <w:szCs w:val="28"/>
        </w:rPr>
        <w:t>игра</w:t>
      </w:r>
      <w:proofErr w:type="gramEnd"/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«Какие деревья ты знаешь? Назови их?».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Должны знать и называть части деревьев (ствол, корни, ветки, листья)</w:t>
      </w:r>
      <w:proofErr w:type="gramStart"/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Учиться образовывать прилагательные: лист березы - березовый, лист дуба - дубовый, лист клена - кленовый, лист о</w:t>
      </w:r>
      <w:r w:rsidRPr="00842AB7">
        <w:rPr>
          <w:rFonts w:ascii="Times New Roman" w:hAnsi="Times New Roman" w:cs="Times New Roman"/>
          <w:color w:val="000000"/>
          <w:sz w:val="28"/>
          <w:szCs w:val="28"/>
        </w:rPr>
        <w:t>сины - осиновый.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Учиться </w:t>
      </w:r>
      <w:proofErr w:type="gramStart"/>
      <w:r w:rsidRPr="00842AB7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образовывать множественное число от слов: дерево, ствол, береза, дуб, рябина, тополь, осина, клен. 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>Нарисовать дерево ранней осенью и поздней осенью. (Чем они отличаются) «Расскажи, что ты наденешь осенью на прогулку, чт</w:t>
      </w:r>
      <w:r w:rsidRPr="00842AB7">
        <w:rPr>
          <w:rFonts w:ascii="Times New Roman" w:hAnsi="Times New Roman" w:cs="Times New Roman"/>
          <w:color w:val="000000"/>
          <w:sz w:val="28"/>
          <w:szCs w:val="28"/>
        </w:rPr>
        <w:t>о возьмешь с собой для того, чтобы не промокнуть».</w:t>
      </w:r>
    </w:p>
    <w:p w:rsid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 Уважаемые родители! Если Вы прислушаетесь к данным рекомендациям, Ваш ребенок будет Вам очень благодарен, так как у него обогатится запас знаний, закрепятся ранее полученные знания, будет развиваться умен</w:t>
      </w:r>
      <w:r w:rsidRPr="00842AB7">
        <w:rPr>
          <w:rFonts w:ascii="Times New Roman" w:hAnsi="Times New Roman" w:cs="Times New Roman"/>
          <w:color w:val="000000"/>
          <w:sz w:val="28"/>
          <w:szCs w:val="28"/>
        </w:rPr>
        <w:t xml:space="preserve">ие замечать прекрасное вокруг себя! И самое главное – ему будет приятно и интересно общение с вами! </w:t>
      </w:r>
    </w:p>
    <w:p w:rsidR="00987E33" w:rsidRPr="00842AB7" w:rsidRDefault="00852DFC" w:rsidP="00842AB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sz w:val="40"/>
          <w:szCs w:val="40"/>
        </w:rPr>
      </w:pPr>
      <w:r w:rsidRPr="00842A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Желаем успехов в воспитании ваших детей! </w:t>
      </w:r>
    </w:p>
    <w:sectPr w:rsidR="00987E33" w:rsidRPr="00842AB7">
      <w:headerReference w:type="default" r:id="rId8"/>
      <w:footerReference w:type="default" r:id="rId9"/>
      <w:pgSz w:w="11906" w:h="16838"/>
      <w:pgMar w:top="516" w:right="1440" w:bottom="1440" w:left="1104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FC" w:rsidRDefault="00852DFC">
      <w:pPr>
        <w:spacing w:after="0" w:line="240" w:lineRule="auto"/>
      </w:pPr>
      <w:r>
        <w:separator/>
      </w:r>
    </w:p>
  </w:endnote>
  <w:endnote w:type="continuationSeparator" w:id="0">
    <w:p w:rsidR="00852DFC" w:rsidRDefault="0085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33" w:rsidRDefault="00987E3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FC" w:rsidRDefault="00852DFC">
      <w:pPr>
        <w:spacing w:after="0" w:line="240" w:lineRule="auto"/>
      </w:pPr>
      <w:r>
        <w:separator/>
      </w:r>
    </w:p>
  </w:footnote>
  <w:footnote w:type="continuationSeparator" w:id="0">
    <w:p w:rsidR="00852DFC" w:rsidRDefault="0085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33" w:rsidRDefault="00987E3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2B8"/>
    <w:multiLevelType w:val="hybridMultilevel"/>
    <w:tmpl w:val="074AF842"/>
    <w:lvl w:ilvl="0" w:tplc="C11616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03C8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0C23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088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E67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3987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AC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B8D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F1E1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A8111B"/>
    <w:multiLevelType w:val="hybridMultilevel"/>
    <w:tmpl w:val="B712C25A"/>
    <w:lvl w:ilvl="0" w:tplc="A1E45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08C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AC3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866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E87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BE4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4CF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0E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A44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1EA703A"/>
    <w:multiLevelType w:val="hybridMultilevel"/>
    <w:tmpl w:val="712AE5C4"/>
    <w:lvl w:ilvl="0" w:tplc="0E8677FE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EA14C3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936AB8C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754DA4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92A24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5C830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A2845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B58AB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6E215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14036C80"/>
    <w:multiLevelType w:val="hybridMultilevel"/>
    <w:tmpl w:val="951A9BD4"/>
    <w:lvl w:ilvl="0" w:tplc="8C5412D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E6850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8E4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381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72D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CD6E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269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5EF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3A8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3397075"/>
    <w:multiLevelType w:val="hybridMultilevel"/>
    <w:tmpl w:val="EB0E2268"/>
    <w:lvl w:ilvl="0" w:tplc="60C2591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0EC1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E7CC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68B5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7C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81C3E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768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806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8EE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75334AD"/>
    <w:multiLevelType w:val="hybridMultilevel"/>
    <w:tmpl w:val="1FB4C542"/>
    <w:lvl w:ilvl="0" w:tplc="2324893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17A7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D86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C42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1E0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0E9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EE5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86F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F62D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32D1B81"/>
    <w:multiLevelType w:val="hybridMultilevel"/>
    <w:tmpl w:val="A102441A"/>
    <w:lvl w:ilvl="0" w:tplc="E62EFF8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052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4184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2ED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500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2A2B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1AB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64A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B980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4CB4998"/>
    <w:multiLevelType w:val="hybridMultilevel"/>
    <w:tmpl w:val="2FCE6728"/>
    <w:lvl w:ilvl="0" w:tplc="D35608E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9B84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A6B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ACC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D20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BBA1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84D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3EF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AC3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EDD1566"/>
    <w:multiLevelType w:val="hybridMultilevel"/>
    <w:tmpl w:val="1924B9E8"/>
    <w:lvl w:ilvl="0" w:tplc="6A385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28E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F83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6E1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3CC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244D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86C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C4E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1BCB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7FB5E7E"/>
    <w:multiLevelType w:val="multilevel"/>
    <w:tmpl w:val="84EA68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892496"/>
    <w:multiLevelType w:val="hybridMultilevel"/>
    <w:tmpl w:val="83C0FBBE"/>
    <w:lvl w:ilvl="0" w:tplc="2D06887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8502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72EA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E70F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E4E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56F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AC7E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58B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302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3"/>
  </w:num>
  <w:num w:numId="9">
    <w:abstractNumId w:val="9"/>
    <w:lvlOverride w:ilvl="0">
      <w:lvl w:ilvl="0" w:tentative="1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87E33"/>
    <w:rsid w:val="00842AB7"/>
    <w:rsid w:val="00852DFC"/>
    <w:rsid w:val="009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2023-10-07T06:13:00Z</dcterms:created>
  <dcterms:modified xsi:type="dcterms:W3CDTF">2023-10-07T06:17:00Z</dcterms:modified>
</cp:coreProperties>
</file>