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19" w:rsidRDefault="002A4081" w:rsidP="00C01519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Консультация для родителей</w:t>
      </w:r>
    </w:p>
    <w:p w:rsidR="002A4081" w:rsidRPr="00C01519" w:rsidRDefault="002A4081" w:rsidP="00C01519">
      <w:pPr>
        <w:shd w:val="clear" w:color="auto" w:fill="FFFFFF"/>
        <w:spacing w:after="0" w:line="240" w:lineRule="auto"/>
        <w:ind w:firstLine="851"/>
        <w:jc w:val="center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«Физическое развитие ребенка: с чего начать?»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Многие задаются </w:t>
      </w:r>
      <w:proofErr w:type="gramStart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вопросом</w:t>
      </w:r>
      <w:proofErr w:type="gramEnd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: с какого возраста целес</w:t>
      </w:r>
      <w:bookmarkStart w:id="0" w:name="_GoBack"/>
      <w:bookmarkEnd w:id="0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ообразно начинать </w:t>
      </w: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физическое воспитание детей</w:t>
      </w: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? Ведь большинство родителей не ставят перед собой цель вырастить олимпийских чемпионов, для них спорт и дети — просто способ обеспечить ребенку здоровое детство и заложить в него чувство уверенности в собственных силах, привить некоторые навыки, приучить к дисциплине. Решить все эти задачи возможно при помощи правильно организованного физического воспита</w:t>
      </w:r>
      <w:r w:rsid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ния детей дошкольного возраста.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Прежде чем отдавать малыша в ту или иную спортивную секцию, присмотритесь к нему, обратите внимание на способности и физические возможности. 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Физическое развитие ребенка</w:t>
      </w: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— дело серьезное. Необходимо посоветоваться с врачом, а также с руководителем секции или спортивного кружка, который занимается физическим воспитанием детей. А задача родителей — выслушать рекомендации специалистов и принять решение, по силам ли ребенку та нагрузка, которая</w:t>
      </w:r>
      <w:r w:rsid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ляжет на его плечи. </w:t>
      </w: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Имейте в виду, что большая часть тренеров заинтересована в посещении их кружка максимальным количеством детей. Занимаясь физическим воспитанием детей, руководитель может уговаривать вас отдать к нему ребенка как можно раньше. Но подумайте: не повредят ли малышу чрезмерные спортивные нагрузки? У тренеров, занимающихся физическим воспитанием детей, зачастую бывают завышенные требования. Это значит, что ребенку грозит синдром хронической усталости и чувство, что он хуже дру</w:t>
      </w:r>
      <w:r w:rsid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гих, если у него что-то не получается.</w:t>
      </w:r>
    </w:p>
    <w:p w:rsidR="002A4081" w:rsidRP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Главной заповедью для родителей, решивших уделить большое внимание физическому воспитанию ребенка, должно быть «Не навреди».</w:t>
      </w:r>
    </w:p>
    <w:p w:rsidR="002A4081" w:rsidRPr="00C01519" w:rsidRDefault="002A4081" w:rsidP="00C01519">
      <w:pPr>
        <w:shd w:val="clear" w:color="auto" w:fill="FFFFFF"/>
        <w:spacing w:after="0" w:line="312" w:lineRule="atLeast"/>
        <w:ind w:firstLine="851"/>
        <w:textAlignment w:val="bottom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Спорт и дети: проблемы физического воспитания дошкольников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Физическое воспитание детей</w:t>
      </w: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 — один из вопросов, которые призваны решать как родители, так и воспитатели детских садов. Современные детские сады обычно оборудованы всем необходимым для организации физического воспитания дошкольников. Каждое утро воспитатели должны проводить с детьми комплекс спортивных </w:t>
      </w: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упражнений, цель которых — дать малышам возможность вволю подвигаться, задействовав все группы мышц. 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теплое время года физическим воспитанием детей рекомендовано заниматься на свежем воздухе. Для этого предусмотрены площадки, оборудованные бревнами, мишенями, ямами для прыжков, гимнастическими стенками и т. д. </w:t>
      </w:r>
    </w:p>
    <w:p w:rsidR="002A4081" w:rsidRP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Стоит сказать об отношении некоторых родителей к </w:t>
      </w: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физическому воспитанию в детском саду</w:t>
      </w: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. Многие считают, что, если их ребенок подвержен частым простудам, его необходимо оградить от частого пребывания на воздухе (особенно зимой). Кроме того, желая перестраховаться, такие родители стараются надеть на свое чадо </w:t>
      </w:r>
      <w:proofErr w:type="gramStart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побольше</w:t>
      </w:r>
      <w:proofErr w:type="gramEnd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теплых вещей, не учитывая тот факт, что любой садик зимой отапливается достаточно хорошо. В результате физическое воспитание в детском саду проходит для таких детей не в удобных маечках и шортах, а в теплых свитерах, комбинезонах, кофтах. А ведь вспотевший от такой «заботы» ребенок рискует заболеть гораздо больше, чем тот, кого не кутают.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Одна из особенностей физического воспитания детей дошкольного возраста заключается в том, что один комплекс упражнений не должен выполняться более двух недель.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Кроме того, физическое воспитание детей дошкольного возраста подразумевает их ежедневное участие в подвижных играх. В качестве одной из составляющих физического воспитания дошкольников педагоги называют командные спортивные игры. Они способствуют развитию физических способностей детей, быстроты реакции, а также социальных навыков и коммуникабельности.</w:t>
      </w:r>
    </w:p>
    <w:p w:rsidR="002A4081" w:rsidRP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Существует еще один важный нюанс физического воспитания дошкольников. Необходимо чередовать умственные занятия с физкультурными паузами. Согласно рекомендациям педагогов, организация физического воспитания дошкольников подразумевает подобные паузы через каждые 20 минут.</w:t>
      </w:r>
      <w:proofErr w:type="gramStart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                                   .</w:t>
      </w:r>
      <w:proofErr w:type="gramEnd"/>
    </w:p>
    <w:p w:rsidR="002A4081" w:rsidRPr="00C01519" w:rsidRDefault="002A4081" w:rsidP="00C01519">
      <w:pPr>
        <w:shd w:val="clear" w:color="auto" w:fill="FFFFFF"/>
        <w:spacing w:after="0" w:line="312" w:lineRule="atLeast"/>
        <w:ind w:firstLine="851"/>
        <w:textAlignment w:val="bottom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Спорт и дети: в какую секцию отдать?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Задумываясь над </w:t>
      </w: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проблемами физического воспитания</w:t>
      </w: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 своего ребенка, </w:t>
      </w:r>
      <w:proofErr w:type="gramStart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родители</w:t>
      </w:r>
      <w:proofErr w:type="gramEnd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часто оказываются перед выбором: в </w:t>
      </w:r>
      <w:proofErr w:type="gramStart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какую</w:t>
      </w:r>
      <w:proofErr w:type="gramEnd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спортивную секцию записать сына или дочку? 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</w:t>
      </w: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Присмотритесь к особенностям характера своего чада при выборе направления физического воспитания ребенка.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Если у него хорошо развиты навыки общения, если он в любом коллективе чувствует себя, как рыба в воде, — ему отлично подойдут командные виды спорта: футбол, хокк</w:t>
      </w:r>
      <w:r w:rsid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ей, баскетбол, волейбол и т. д.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Если вы хотите заниматься физическим воспитанием детей </w:t>
      </w:r>
      <w:proofErr w:type="spellStart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гиперактивных</w:t>
      </w:r>
      <w:proofErr w:type="spellEnd"/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, склонных к дракам и конфликтам, можно обратить внимание на секции единоборств. Здесь ребенок сможет выплеснуть излишки энергии и избавиться от своей агрессии.            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</w:t>
      </w:r>
      <w:r w:rsid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душе конный спорт или плавание.</w:t>
      </w:r>
    </w:p>
    <w:p w:rsidR="002A4081" w:rsidRPr="00C01519" w:rsidRDefault="002A4081" w:rsidP="00C01519">
      <w:pPr>
        <w:shd w:val="clear" w:color="auto" w:fill="FFFFFF"/>
        <w:spacing w:after="0" w:line="312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jc w:val="center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Уважаемые родители!</w:t>
      </w:r>
    </w:p>
    <w:p w:rsidR="002A4081" w:rsidRPr="00C01519" w:rsidRDefault="00C01519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</w:t>
      </w:r>
      <w:r w:rsidR="002A4081"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редлагаю оборудование, предназначенное для профилактики плоскостопия и сохранения правильной осанки, которое вы можете сделать сами:</w:t>
      </w:r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"</w:t>
      </w:r>
      <w:proofErr w:type="spellStart"/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Зебра</w:t>
      </w:r>
      <w:proofErr w:type="gramStart"/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"З</w:t>
      </w:r>
      <w:proofErr w:type="gramEnd"/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акаливание</w:t>
      </w:r>
      <w:proofErr w:type="spellEnd"/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Дорожка выполнена из плотной ткани, сложенной вдвое (ткань подвергается санитарно-гигиенической обработке) и простроченной на несколько отделений. В каждое отделение вложены различные наполнители (горох, камешки, шишки и т.д.).</w:t>
      </w:r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"Цветочная поляна"</w:t>
      </w:r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На плотную ткань нашиваются различные предметы (пуговицы, пластмассовые цветы, косточки отсчет и т.д.).</w:t>
      </w:r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"Извилистая дорожка"</w:t>
      </w:r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На полоску плотной ткани нашивается веревка с завязанными на ней узелками, которая располагается в виде змейки.</w:t>
      </w:r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"Полоса препятствий"</w:t>
      </w:r>
    </w:p>
    <w:p w:rsid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lastRenderedPageBreak/>
        <w:t>Поролон делится на квадраты 50×50 см и обшивается плотной тканью. На каждый квадрат нашиваются различные раздражители для стоп (палочки, карандаши, пуговицы, пластмассовые крышки от бутылок, веревочки различной длины и толщины и т.д.). Квадраты соединены между собой различными способами: шнуровкой, замками "молниями", пуговицами, карабинами и т.д.</w:t>
      </w:r>
    </w:p>
    <w:p w:rsidR="002A4081" w:rsidRPr="00C01519" w:rsidRDefault="002A4081" w:rsidP="00C01519">
      <w:pPr>
        <w:shd w:val="clear" w:color="auto" w:fill="FFFFFF"/>
        <w:spacing w:after="0" w:line="240" w:lineRule="atLeast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Данное оборудование помогает детям уверенно выполнять задание, при этом сохранять правильную осанку и положение головы в пространстве, служит профилактикой плоскостопия, формирует у детей навыки правильной осанки, силовую выносливость мышц стоп; воспитывает желание добиваться правильного выполнения упражнений.</w:t>
      </w:r>
    </w:p>
    <w:p w:rsidR="002A4081" w:rsidRPr="00C01519" w:rsidRDefault="002A4081" w:rsidP="00C01519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181818"/>
          <w:sz w:val="24"/>
          <w:szCs w:val="21"/>
          <w:lang w:eastAsia="ru-RU"/>
        </w:rPr>
      </w:pPr>
      <w:r w:rsidRPr="00C01519">
        <w:rPr>
          <w:rFonts w:ascii="Arial" w:eastAsia="Times New Roman" w:hAnsi="Arial" w:cs="Arial"/>
          <w:color w:val="181818"/>
          <w:sz w:val="24"/>
          <w:szCs w:val="21"/>
          <w:lang w:eastAsia="ru-RU"/>
        </w:rPr>
        <w:t> </w:t>
      </w:r>
    </w:p>
    <w:p w:rsidR="0035335C" w:rsidRPr="002A4081" w:rsidRDefault="0035335C" w:rsidP="00C01519">
      <w:pPr>
        <w:spacing w:after="0"/>
      </w:pPr>
    </w:p>
    <w:sectPr w:rsidR="0035335C" w:rsidRPr="002A4081" w:rsidSect="00C015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38"/>
    <w:rsid w:val="002A4081"/>
    <w:rsid w:val="0035335C"/>
    <w:rsid w:val="00692938"/>
    <w:rsid w:val="00C0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PC-2022-12</dc:creator>
  <cp:keywords/>
  <dc:description/>
  <cp:lastModifiedBy>User</cp:lastModifiedBy>
  <cp:revision>4</cp:revision>
  <dcterms:created xsi:type="dcterms:W3CDTF">2024-04-22T20:00:00Z</dcterms:created>
  <dcterms:modified xsi:type="dcterms:W3CDTF">2024-04-22T19:36:00Z</dcterms:modified>
</cp:coreProperties>
</file>