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68A" w:rsidRPr="00A54893" w:rsidRDefault="00AE668A" w:rsidP="00A5489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  <w:r w:rsidRPr="00A548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Консультация для родителей</w:t>
      </w:r>
    </w:p>
    <w:p w:rsidR="00AE668A" w:rsidRPr="00A54893" w:rsidRDefault="00AE668A" w:rsidP="00A54893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8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«Организация досуга детей в летний период»</w:t>
      </w:r>
    </w:p>
    <w:p w:rsidR="00AE668A" w:rsidRPr="00A54893" w:rsidRDefault="00AE668A" w:rsidP="00A54893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4893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осыпаем детей подарками, но самый ценный для них подарок – радость общения, дружбу – мы дарим нехотя и растрачиваем себя на тех, кому мы совершенно безразличны. Однако</w:t>
      </w:r>
      <w:proofErr w:type="gramStart"/>
      <w:r w:rsidRPr="00A5489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A548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конце концов мы получаем по заслугам. Приходит время, когда нам больше всего на свете нужно общество детей, их внимание, и нам достаются те жалкие крохи, которые прежде приходились на их долю.</w:t>
      </w:r>
      <w:r w:rsidR="00A54893" w:rsidRPr="00A548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</w:t>
      </w:r>
      <w:r w:rsidR="00A54893" w:rsidRPr="00A548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Марк</w:t>
      </w:r>
      <w:bookmarkStart w:id="0" w:name="_GoBack"/>
      <w:bookmarkEnd w:id="0"/>
      <w:r w:rsidR="00A54893" w:rsidRPr="00A548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Твен</w:t>
      </w:r>
    </w:p>
    <w:p w:rsidR="00AE668A" w:rsidRPr="00A54893" w:rsidRDefault="00AE668A" w:rsidP="00A54893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893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Лето прекрасное время года. Долгожданный отдых - это заслуженная награда за долгие дни работы, быта, заботы. Семейный отдых – это максимально возможное количество времени, которое вы можете уделить своему ребенку. Для ребенка – это долгожданное событие, которое он тоже ждал весь год.</w:t>
      </w:r>
    </w:p>
    <w:p w:rsidR="00AE668A" w:rsidRPr="00A54893" w:rsidRDefault="00AE668A" w:rsidP="00A54893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893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Летнее время – самое благоприятное для укрепления здоровья детей. Они особенно подвижны и жизнерадостны. Весь день они проводят на воздухе. Красота природы, тепло, чистый воздух, разнообразная пища – всё это оказывает благотворное влияние на детский организм. Купание, езда на велосипедах, игры с мячом, прыгалками занимают весь день, что приносит большую пользу здоровью ребёнка. Развивается вестибулярный аппарат, укрепляются мышцы. Развивается сила, равновесие, ловкость, выносливость, смелость. Создаётся бодрое, жизнерадостное настроение.</w:t>
      </w:r>
    </w:p>
    <w:p w:rsidR="00AE668A" w:rsidRPr="00A54893" w:rsidRDefault="00AE668A" w:rsidP="00A54893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893">
        <w:rPr>
          <w:rFonts w:ascii="Times New Roman" w:eastAsia="Times New Roman" w:hAnsi="Times New Roman" w:cs="Times New Roman"/>
          <w:sz w:val="28"/>
          <w:szCs w:val="28"/>
          <w:lang w:eastAsia="ru-RU"/>
        </w:rPr>
        <w:t>А чтобы отдых принес только удовольствие вам и вашему ребенку постарайтесь соблюдать некоторые правила:</w:t>
      </w:r>
    </w:p>
    <w:p w:rsidR="00AE668A" w:rsidRPr="00A54893" w:rsidRDefault="00AE668A" w:rsidP="00A54893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893">
        <w:rPr>
          <w:rFonts w:ascii="Times New Roman" w:eastAsia="Times New Roman" w:hAnsi="Times New Roman" w:cs="Times New Roman"/>
          <w:sz w:val="28"/>
          <w:szCs w:val="28"/>
          <w:lang w:eastAsia="ru-RU"/>
        </w:rPr>
        <w:t>• Если вы решили заниматься со своим ребенком, помните, что эти занятия должны быть короткими и проводить их лучше в утренние часы. Ваша задача расширять кругозор детей, соединяя имеющиеся знания и жизненный опыт ребенка.</w:t>
      </w:r>
    </w:p>
    <w:p w:rsidR="00AE668A" w:rsidRPr="00A54893" w:rsidRDefault="00AE668A" w:rsidP="00A54893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893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Следует помнить, что выезжая за город, или путешествую по миру, следует обсуждать с ребенком полученные впечатления.</w:t>
      </w:r>
    </w:p>
    <w:p w:rsidR="00AE668A" w:rsidRPr="00A54893" w:rsidRDefault="00AE668A" w:rsidP="00A54893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893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Всеми силами отвлекайте ребенка от телевизора и компьютера, проводите все свободное время на свежем воздухе, катайтесь на велосипеде, самокате, роликах, играйте в футбол. Лето – это укрепление здоровья ребенка и от того как он отдохнет во многом зависит его здоровье весь следующий учебный год.</w:t>
      </w:r>
    </w:p>
    <w:p w:rsidR="00AE668A" w:rsidRPr="00A54893" w:rsidRDefault="00AE668A" w:rsidP="00A54893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893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Старайтесь соблюдать режим дня, иначе очень трудно к нему возвращаться в сентябре. Не забывайте, что недосыпание развивает неврозы, возрастает утомление. Ребенок должен спать не менее 10 часов.</w:t>
      </w:r>
    </w:p>
    <w:p w:rsidR="00AE668A" w:rsidRPr="00A54893" w:rsidRDefault="00AE668A" w:rsidP="00A54893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893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Выбирайте только те виды отдыха, которые устроят вас и вашего ребенка.</w:t>
      </w:r>
    </w:p>
    <w:p w:rsidR="00AE668A" w:rsidRPr="00A54893" w:rsidRDefault="00AE668A" w:rsidP="00A54893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89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Планируя экскурсию на отдыхе, обсудите с ребенком заранее, как он к этому относится, если реакция негативна, попробуйте найти компромисс. Попробуйте найти другую экскурсию, которая интересна и вашему ребенку. Советуйтесь с ребенком, будьте внимательным слушателем, ценность общения не в количестве времени, а в качестве общения (внимание, уважение, понимание)</w:t>
      </w:r>
      <w:proofErr w:type="gramStart"/>
      <w:r w:rsidRPr="00A548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AE668A" w:rsidRPr="00A54893" w:rsidRDefault="00AE668A" w:rsidP="00A54893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893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с родителями – это неотъемлемая часть развития детей. Это и укрепление здоровья, и хорошее настроение. Совместные игры сближают родителей и детей. Ваш ребенок придет в восторг, когда увидит серьезного папу, весело играющего в мяч. Для дошкольника «игра – единственный способ освободиться от роли ребенка, оставаясь ребенком». Для взрослого - «единственный способ стать снова ребенком, оставаясь взрослым».</w:t>
      </w:r>
    </w:p>
    <w:p w:rsidR="00AE668A" w:rsidRPr="00A54893" w:rsidRDefault="00AE668A" w:rsidP="00A54893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8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что же можно поиграть с ребенком, чтобы это доставило радость вам и вашим детям? Выбирайте те игры, которые доступны вашему ребенку. Учитывайте, что у детей быстро пропадет увлечение, если они не испытывают радость победы. </w:t>
      </w:r>
      <w:r w:rsidRPr="00A548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Вспомните игры, в которые вы играли в детстве, научите этим играм своего ребенка. Это доставит огромное удовольствие и ему, и вам, воспоминания детства очень приятны! Попросите ребенка познакомить вас с играми, в которые он играет в детском саду со своими сверстниками. Будьте внимательным слушателем, ведь это самые ценные минуты вашего общения. Кроме отличного настроения игры способствуют улучшению взаимоотношений в семье, сближают детей и родителей. Предлагаем вам некоторый перечень игр, которые вы можете использовать с детьми во время летнего отдыха.</w:t>
      </w:r>
    </w:p>
    <w:p w:rsidR="00AE668A" w:rsidRPr="00A54893" w:rsidRDefault="00AE668A" w:rsidP="00A54893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8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Игры с мячом «Назови животное»</w:t>
      </w:r>
    </w:p>
    <w:p w:rsidR="00AE668A" w:rsidRPr="00A54893" w:rsidRDefault="00AE668A" w:rsidP="00A54893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89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использовать разную классификацию предметов (города, имена, фрукты, овощи и т. д.)</w:t>
      </w:r>
      <w:proofErr w:type="gramStart"/>
      <w:r w:rsidRPr="00A548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A548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Игроки встают по кругу и начинают передавать мяч друг другу, называя слово. Игрок, который не может быстро назвать слово, выбывает из игры. Играя в такую игру, вы расширяете кругозор и словарный запас своего ребенка.</w:t>
      </w:r>
    </w:p>
    <w:p w:rsidR="00AE668A" w:rsidRPr="00A54893" w:rsidRDefault="00AE668A" w:rsidP="00A54893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8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«Съедобное – несъедобное»</w:t>
      </w:r>
    </w:p>
    <w:p w:rsidR="00AE668A" w:rsidRPr="00A54893" w:rsidRDefault="00AE668A" w:rsidP="00A54893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89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одна из древних игр. Ее правила довольно просты. Игроки стоят в ряд, ведущий кидает мяч по очереди каждому из игроков, при этом произносит какое-нибудь слово. Если слово «съедобное», игрок должен поймать мяч, если «несъедобное» - оттолкнуть. Если игрок ошибается, то он меняется местами с ведущим.</w:t>
      </w:r>
    </w:p>
    <w:p w:rsidR="00AE668A" w:rsidRPr="00A54893" w:rsidRDefault="00AE668A" w:rsidP="00A54893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8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«Проскачи с мячом» (игра-эстафета)</w:t>
      </w:r>
    </w:p>
    <w:p w:rsidR="00AE668A" w:rsidRPr="00A54893" w:rsidRDefault="00AE668A" w:rsidP="00A54893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893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Игроки делятся на две команды. У каждой команды по мячу. Поставьте первыми в команде детей. Определите место, до которого необходимо «доскакать». По команде игроки начинают прыгать с мячом, который зажат между коленями. Выигрывает команда, которая быстрее справилась с заданием, не уронив мяч.</w:t>
      </w:r>
    </w:p>
    <w:p w:rsidR="00AE668A" w:rsidRPr="00A54893" w:rsidRDefault="00AE668A" w:rsidP="00A54893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8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«Вышибалы»</w:t>
      </w:r>
    </w:p>
    <w:p w:rsidR="00AE668A" w:rsidRPr="00A54893" w:rsidRDefault="00AE668A" w:rsidP="00A54893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893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Игроки делятся на две команды. Одна команда встает посередине, другая команда с мячом встает с двух сторон. Команда с мячом старается попасть мячом, «вышибить» игроков из центра. Потом команды меняются местами.</w:t>
      </w:r>
    </w:p>
    <w:p w:rsidR="00AE668A" w:rsidRPr="00A54893" w:rsidRDefault="00AE668A" w:rsidP="00A54893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8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«Успей занять своё место».</w:t>
      </w:r>
      <w:r w:rsidRPr="00A548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Дети образуют круг, а водящий рассчитывает их по порядку номеров. Водящий становится в центре круга. Ведущий громко называет два каких-нибудь номера. Названные номера должны поменяться местами. Задача водящего — опередить одного из них и занять его место. </w:t>
      </w:r>
      <w:proofErr w:type="gramStart"/>
      <w:r w:rsidRPr="00A5489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Оставшийся</w:t>
      </w:r>
      <w:proofErr w:type="gramEnd"/>
      <w:r w:rsidRPr="00A548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места, идёт на место водящего. Номера, которые были присвоены игрокам в начале игры, не должны меняться, даже когда тот или иной из них становится временно водящим.</w:t>
      </w:r>
    </w:p>
    <w:p w:rsidR="00AE668A" w:rsidRPr="00A54893" w:rsidRDefault="00AE668A" w:rsidP="00A54893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8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Рисование мелками.</w:t>
      </w:r>
    </w:p>
    <w:p w:rsidR="00AE668A" w:rsidRPr="00A54893" w:rsidRDefault="00AE668A" w:rsidP="00A54893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89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Намного интереснее рисовать с детьми на улице. Возьмите с собой набор цветных мелков, и смело разрисовываете асфальт. Причем рисовать можно не только человечков, картинки, но и изучать буквы, цифры и т. д. С детьми постарше можно поиграть в классики и другие аналогичные игры.</w:t>
      </w:r>
    </w:p>
    <w:p w:rsidR="00AE668A" w:rsidRPr="00A54893" w:rsidRDefault="00AE668A" w:rsidP="00A54893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668A" w:rsidRPr="00A54893" w:rsidRDefault="00AE668A" w:rsidP="00A54893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668A" w:rsidRPr="00A54893" w:rsidRDefault="00AE668A" w:rsidP="00A54893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668A" w:rsidRPr="00A54893" w:rsidRDefault="00AE668A" w:rsidP="00A54893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668A" w:rsidRPr="00A54893" w:rsidRDefault="00AE668A" w:rsidP="00A54893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668A" w:rsidRPr="00A54893" w:rsidRDefault="00AE668A" w:rsidP="00A54893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615E" w:rsidRPr="00A54893" w:rsidRDefault="00F4615E" w:rsidP="00A5489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F4615E" w:rsidRPr="00A54893" w:rsidSect="00AE668A">
      <w:pgSz w:w="11906" w:h="16838"/>
      <w:pgMar w:top="426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125"/>
    <w:rsid w:val="00A54893"/>
    <w:rsid w:val="00AE668A"/>
    <w:rsid w:val="00EF5125"/>
    <w:rsid w:val="00F4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6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66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6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66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4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894</Words>
  <Characters>5101</Characters>
  <Application>Microsoft Office Word</Application>
  <DocSecurity>0</DocSecurity>
  <Lines>42</Lines>
  <Paragraphs>11</Paragraphs>
  <ScaleCrop>false</ScaleCrop>
  <Company/>
  <LinksUpToDate>false</LinksUpToDate>
  <CharactersWithSpaces>5984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User</cp:lastModifiedBy>
  <cp:revision>4</cp:revision>
  <dcterms:created xsi:type="dcterms:W3CDTF">2024-05-26T18:47:00Z</dcterms:created>
  <dcterms:modified xsi:type="dcterms:W3CDTF">2024-05-28T05:08:00Z</dcterms:modified>
</cp:coreProperties>
</file>