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6E5AD" w14:textId="0B6BF435" w:rsidR="004E1823" w:rsidRPr="003273A6" w:rsidRDefault="003273A6" w:rsidP="003273A6">
      <w:pPr>
        <w:pStyle w:val="c1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bookmarkStart w:id="0" w:name="_GoBack"/>
      <w:r w:rsidRPr="003273A6">
        <w:rPr>
          <w:rStyle w:val="c9"/>
          <w:b/>
          <w:bCs/>
          <w:sz w:val="28"/>
          <w:szCs w:val="28"/>
        </w:rPr>
        <w:t>Консультация для родителей «</w:t>
      </w:r>
      <w:r w:rsidR="004E1823" w:rsidRPr="003273A6">
        <w:rPr>
          <w:rStyle w:val="c9"/>
          <w:b/>
          <w:bCs/>
          <w:sz w:val="28"/>
          <w:szCs w:val="28"/>
        </w:rPr>
        <w:t>Польза велосипеда для здоровья детей</w:t>
      </w:r>
      <w:r w:rsidRPr="003273A6">
        <w:rPr>
          <w:rStyle w:val="c9"/>
          <w:b/>
          <w:bCs/>
          <w:sz w:val="28"/>
          <w:szCs w:val="28"/>
        </w:rPr>
        <w:t>»</w:t>
      </w:r>
      <w:r w:rsidR="004E1823" w:rsidRPr="003273A6">
        <w:rPr>
          <w:rStyle w:val="c9"/>
          <w:b/>
          <w:bCs/>
          <w:sz w:val="28"/>
          <w:szCs w:val="28"/>
        </w:rPr>
        <w:t xml:space="preserve"> </w:t>
      </w:r>
    </w:p>
    <w:bookmarkEnd w:id="0"/>
    <w:p w14:paraId="6885F909" w14:textId="538ADDFE" w:rsidR="004E1823" w:rsidRPr="003273A6" w:rsidRDefault="004E1823" w:rsidP="003273A6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273A6">
        <w:rPr>
          <w:rStyle w:val="c6"/>
          <w:i/>
          <w:iCs/>
          <w:sz w:val="28"/>
          <w:szCs w:val="28"/>
        </w:rPr>
        <w:t>Катание на велосипеде – одно из самых любимых детских занятий на свежем воздухе. Кроме того, </w:t>
      </w:r>
      <w:hyperlink r:id="rId6" w:history="1">
        <w:r w:rsidRPr="003273A6">
          <w:rPr>
            <w:rStyle w:val="a3"/>
            <w:i/>
            <w:iCs/>
            <w:color w:val="auto"/>
            <w:sz w:val="28"/>
            <w:szCs w:val="28"/>
          </w:rPr>
          <w:t>детские велосипеды</w:t>
        </w:r>
      </w:hyperlink>
      <w:r w:rsidRPr="003273A6">
        <w:rPr>
          <w:rStyle w:val="c6"/>
          <w:i/>
          <w:iCs/>
          <w:sz w:val="28"/>
          <w:szCs w:val="28"/>
        </w:rPr>
        <w:t> являются главными союзниками родителей, которые заботятся о здоровье своего чада.</w:t>
      </w:r>
    </w:p>
    <w:p w14:paraId="697619F7" w14:textId="77777777" w:rsidR="003273A6" w:rsidRDefault="004E1823" w:rsidP="003273A6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273A6">
        <w:rPr>
          <w:rStyle w:val="c2"/>
          <w:sz w:val="28"/>
          <w:szCs w:val="28"/>
        </w:rPr>
        <w:t>Дети получают наслаждение от процесса покорения дорог, им нравится скорость и яркие эмоции. Благодаря увлечению велосипедом ребенок может найти новых друзей и приобрести авторитет в компании сверстников. Также одно из главных преимуществ – польза велосипеда для здоровья детей, ведь катание способствует совершенствованию физической формы и увеличению выносливости растущего организма</w:t>
      </w:r>
    </w:p>
    <w:p w14:paraId="76AFAA47" w14:textId="4CE5FC4D" w:rsidR="004E1823" w:rsidRDefault="004E1823" w:rsidP="003273A6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rStyle w:val="c5"/>
          <w:b/>
          <w:bCs/>
          <w:sz w:val="28"/>
          <w:szCs w:val="28"/>
        </w:rPr>
      </w:pPr>
      <w:r w:rsidRPr="003273A6">
        <w:rPr>
          <w:rStyle w:val="c5"/>
          <w:b/>
          <w:bCs/>
          <w:sz w:val="28"/>
          <w:szCs w:val="28"/>
        </w:rPr>
        <w:t>Польза велосипеда для детей</w:t>
      </w:r>
      <w:r w:rsidR="003273A6">
        <w:rPr>
          <w:rStyle w:val="c5"/>
          <w:b/>
          <w:bCs/>
          <w:sz w:val="28"/>
          <w:szCs w:val="28"/>
        </w:rPr>
        <w:t>.</w:t>
      </w:r>
    </w:p>
    <w:p w14:paraId="102F9631" w14:textId="77777777" w:rsidR="003273A6" w:rsidRPr="003273A6" w:rsidRDefault="003273A6" w:rsidP="003273A6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14:paraId="7DC9584F" w14:textId="77777777" w:rsidR="003273A6" w:rsidRDefault="004E1823" w:rsidP="003273A6">
      <w:pPr>
        <w:pStyle w:val="c0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rStyle w:val="c2"/>
          <w:sz w:val="28"/>
          <w:szCs w:val="28"/>
        </w:rPr>
      </w:pPr>
      <w:r w:rsidRPr="003273A6">
        <w:rPr>
          <w:rStyle w:val="c2"/>
          <w:sz w:val="28"/>
          <w:szCs w:val="28"/>
        </w:rPr>
        <w:t>Катание на детском велосипеде обеспечит вашему ребенку хорошую осанку и здоровье позвоночника в целом. Проблемы со спиной у современных детей, главным образом, связаны с ведением малоподвижного образа жизни, неправильным положением спины во время занятий. </w:t>
      </w:r>
      <w:r w:rsidRPr="003273A6">
        <w:rPr>
          <w:sz w:val="28"/>
          <w:szCs w:val="28"/>
        </w:rPr>
        <w:br/>
      </w:r>
      <w:r w:rsidRPr="003273A6">
        <w:rPr>
          <w:rStyle w:val="c2"/>
          <w:sz w:val="28"/>
          <w:szCs w:val="28"/>
        </w:rPr>
        <w:t>Лучшим решением этих проблем станет велосипедный спорт, который способствует развитию длинных мышц, мышц спины и поясницы. Во время езды на велосипеде малыш руками опирается на руль, а значит, нагрузка на позвоночник уменьшается, но при этом он сохраняется в тонусе</w:t>
      </w:r>
      <w:proofErr w:type="gramStart"/>
      <w:r w:rsidRPr="003273A6">
        <w:rPr>
          <w:rStyle w:val="c2"/>
          <w:sz w:val="28"/>
          <w:szCs w:val="28"/>
        </w:rPr>
        <w:t>.</w:t>
      </w:r>
      <w:r w:rsidR="003273A6">
        <w:rPr>
          <w:rStyle w:val="c2"/>
          <w:sz w:val="28"/>
          <w:szCs w:val="28"/>
        </w:rPr>
        <w:t>.</w:t>
      </w:r>
      <w:proofErr w:type="gramEnd"/>
    </w:p>
    <w:p w14:paraId="67443FDE" w14:textId="77777777" w:rsidR="003273A6" w:rsidRDefault="004E1823" w:rsidP="003273A6">
      <w:pPr>
        <w:pStyle w:val="c0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3273A6">
        <w:rPr>
          <w:rStyle w:val="c2"/>
          <w:sz w:val="28"/>
          <w:szCs w:val="28"/>
        </w:rPr>
        <w:t>Благодаря езде на детском велосипеде повышается выносливость, тренируются, укрепляются сердце и сосуды. Незаметно для самого себя малыш каждый раз будет проезжать все большее и большее расстояние, развивая силу воли и выносливость.</w:t>
      </w:r>
    </w:p>
    <w:p w14:paraId="404F9FF5" w14:textId="77777777" w:rsidR="003273A6" w:rsidRDefault="004E1823" w:rsidP="003273A6">
      <w:pPr>
        <w:pStyle w:val="c0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3273A6">
        <w:rPr>
          <w:rStyle w:val="c2"/>
          <w:sz w:val="28"/>
          <w:szCs w:val="28"/>
        </w:rPr>
        <w:t>Динамичные движения в горку и вниз, а также «танцы на педалях», поочередное напряжение мышц спины и пояса обеспечат хорошее кровоснабжение, приведут в отличную физическую форму, укрепят мышцы ног, спины, рук малыша</w:t>
      </w:r>
      <w:proofErr w:type="gramStart"/>
      <w:r w:rsidRPr="003273A6">
        <w:rPr>
          <w:rStyle w:val="c2"/>
          <w:sz w:val="28"/>
          <w:szCs w:val="28"/>
        </w:rPr>
        <w:t>.</w:t>
      </w:r>
      <w:r w:rsidR="003273A6">
        <w:rPr>
          <w:sz w:val="28"/>
          <w:szCs w:val="28"/>
        </w:rPr>
        <w:t>.</w:t>
      </w:r>
      <w:proofErr w:type="gramEnd"/>
    </w:p>
    <w:p w14:paraId="0DC8C84C" w14:textId="77777777" w:rsidR="003273A6" w:rsidRDefault="004E1823" w:rsidP="003273A6">
      <w:pPr>
        <w:pStyle w:val="c0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3273A6">
        <w:rPr>
          <w:rStyle w:val="c2"/>
          <w:sz w:val="28"/>
          <w:szCs w:val="28"/>
        </w:rPr>
        <w:t>За счет увеличения количества вдыхаемого воздуха наблюдается</w:t>
      </w:r>
      <w:proofErr w:type="gramStart"/>
      <w:r w:rsidR="003273A6">
        <w:rPr>
          <w:rStyle w:val="c2"/>
          <w:sz w:val="28"/>
          <w:szCs w:val="28"/>
        </w:rPr>
        <w:t>.</w:t>
      </w:r>
      <w:proofErr w:type="gramEnd"/>
      <w:r w:rsidRPr="003273A6">
        <w:rPr>
          <w:rStyle w:val="c2"/>
          <w:sz w:val="28"/>
          <w:szCs w:val="28"/>
        </w:rPr>
        <w:t xml:space="preserve"> </w:t>
      </w:r>
      <w:proofErr w:type="gramStart"/>
      <w:r w:rsidRPr="003273A6">
        <w:rPr>
          <w:rStyle w:val="c2"/>
          <w:sz w:val="28"/>
          <w:szCs w:val="28"/>
        </w:rPr>
        <w:t>з</w:t>
      </w:r>
      <w:proofErr w:type="gramEnd"/>
      <w:r w:rsidRPr="003273A6">
        <w:rPr>
          <w:rStyle w:val="c2"/>
          <w:sz w:val="28"/>
          <w:szCs w:val="28"/>
        </w:rPr>
        <w:t>начительное улучшение работы легких. Это не спертый воздух душного помещения, а свежий, особенно, если ребенок катается в парке. Стабилизация работы легких обеспечивает кислородом все остальные органы, в том числе головной мозг.</w:t>
      </w:r>
    </w:p>
    <w:p w14:paraId="45754B72" w14:textId="77777777" w:rsidR="003273A6" w:rsidRDefault="004E1823" w:rsidP="003273A6">
      <w:pPr>
        <w:pStyle w:val="c0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3273A6">
        <w:rPr>
          <w:rStyle w:val="c2"/>
          <w:sz w:val="28"/>
          <w:szCs w:val="28"/>
        </w:rPr>
        <w:t>Также велосипедные прогулки способствуют улучшению обмена веществ в организме. Все это возможно благодаря правильному дыханию, которое позволяет крови получать все необходимые полезные вещества своевременно, а также благодаря активным физическим нагрузкам, которые улучшают аппетит.</w:t>
      </w:r>
    </w:p>
    <w:p w14:paraId="6EA0E7E2" w14:textId="77777777" w:rsidR="003273A6" w:rsidRDefault="004E1823" w:rsidP="003273A6">
      <w:pPr>
        <w:pStyle w:val="c0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3273A6">
        <w:rPr>
          <w:rStyle w:val="c2"/>
          <w:sz w:val="28"/>
          <w:szCs w:val="28"/>
        </w:rPr>
        <w:t>Езда на велосипеде требует от ребенка постоянного контроля равновесия, она прекрасно тренирует вестибулярный аппарат и развивает координацию.</w:t>
      </w:r>
      <w:r w:rsidR="003273A6">
        <w:rPr>
          <w:sz w:val="28"/>
          <w:szCs w:val="28"/>
        </w:rPr>
        <w:t xml:space="preserve"> </w:t>
      </w:r>
      <w:r w:rsidRPr="003273A6">
        <w:rPr>
          <w:rStyle w:val="c2"/>
          <w:sz w:val="28"/>
          <w:szCs w:val="28"/>
        </w:rPr>
        <w:t>Польза велосипеда для детей также проявляется в том, что катание помогает предотвратить у малыша близорукость. Ребята много читают или пишут, фокусируя взгляд на расположенной очень близко тетради или книге, что вызывает различные нарушения зрения. Езда на велосипеде, наоборот, требует внимательного взгляда вдаль.</w:t>
      </w:r>
    </w:p>
    <w:p w14:paraId="21AD59E6" w14:textId="2DECBB38" w:rsidR="004E1823" w:rsidRPr="003273A6" w:rsidRDefault="004E1823" w:rsidP="003273A6">
      <w:pPr>
        <w:pStyle w:val="c0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3273A6">
        <w:rPr>
          <w:rStyle w:val="c5"/>
          <w:b/>
          <w:bCs/>
          <w:sz w:val="28"/>
          <w:szCs w:val="28"/>
        </w:rPr>
        <w:t> </w:t>
      </w:r>
      <w:r w:rsidRPr="003273A6">
        <w:rPr>
          <w:rStyle w:val="c2"/>
          <w:sz w:val="28"/>
          <w:szCs w:val="28"/>
        </w:rPr>
        <w:t>Развитый тренировками детский организм оказывает большее сопротивление болезнетворным инфекциям. По статистике, дети, которые регулярно катаются на велосипеде, намного реже болеют простудой и гриппом зимой.</w:t>
      </w:r>
    </w:p>
    <w:p w14:paraId="70DC4D8A" w14:textId="77777777" w:rsidR="003273A6" w:rsidRDefault="004E1823" w:rsidP="003273A6">
      <w:pPr>
        <w:pStyle w:val="c0"/>
        <w:shd w:val="clear" w:color="auto" w:fill="FFFFFF"/>
        <w:spacing w:before="0" w:beforeAutospacing="0" w:after="0" w:afterAutospacing="0"/>
        <w:ind w:firstLine="567"/>
        <w:rPr>
          <w:i/>
          <w:iCs/>
          <w:sz w:val="28"/>
          <w:szCs w:val="28"/>
        </w:rPr>
      </w:pPr>
      <w:r w:rsidRPr="003273A6">
        <w:rPr>
          <w:rStyle w:val="c2"/>
          <w:sz w:val="28"/>
          <w:szCs w:val="28"/>
        </w:rPr>
        <w:lastRenderedPageBreak/>
        <w:t>Недостаточная физическая нагрузка может стать причиной быстрой утомляемости, что сказывается на учебе и самочувствии ребенка. Велосипед поможет решить эту проблему – если за дверью будет стоять красивый, блестящий железный конь, малышу уже не захочется сидеть весь день у телевизора или за компьютером. </w:t>
      </w:r>
    </w:p>
    <w:p w14:paraId="125EA127" w14:textId="4E979DE5" w:rsidR="004E1823" w:rsidRPr="003273A6" w:rsidRDefault="004E1823" w:rsidP="003273A6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273A6">
        <w:rPr>
          <w:rStyle w:val="c3"/>
          <w:b/>
          <w:bCs/>
          <w:i/>
          <w:iCs/>
          <w:sz w:val="28"/>
          <w:szCs w:val="28"/>
        </w:rPr>
        <w:t>Польза велосипеда для детей огромна – благодаря катанию на свежем воздухе укрепляются мышцы ног и рук, улучшается осанка, кровообращение, повышается иммунитет растущего организма. </w:t>
      </w:r>
    </w:p>
    <w:p w14:paraId="0B824144" w14:textId="77777777" w:rsidR="005734DA" w:rsidRDefault="005734DA" w:rsidP="003273A6"/>
    <w:sectPr w:rsidR="005734DA" w:rsidSect="003273A6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C6676"/>
    <w:multiLevelType w:val="hybridMultilevel"/>
    <w:tmpl w:val="34980A48"/>
    <w:lvl w:ilvl="0" w:tplc="E48A333C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A39"/>
    <w:rsid w:val="000E0A39"/>
    <w:rsid w:val="003273A6"/>
    <w:rsid w:val="003B696D"/>
    <w:rsid w:val="004E1823"/>
    <w:rsid w:val="005734DA"/>
    <w:rsid w:val="00CE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0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E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E1823"/>
  </w:style>
  <w:style w:type="paragraph" w:customStyle="1" w:styleId="c0">
    <w:name w:val="c0"/>
    <w:basedOn w:val="a"/>
    <w:rsid w:val="004E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E1823"/>
  </w:style>
  <w:style w:type="character" w:customStyle="1" w:styleId="c8">
    <w:name w:val="c8"/>
    <w:basedOn w:val="a0"/>
    <w:rsid w:val="004E1823"/>
  </w:style>
  <w:style w:type="character" w:styleId="a3">
    <w:name w:val="Hyperlink"/>
    <w:basedOn w:val="a0"/>
    <w:uiPriority w:val="99"/>
    <w:semiHidden/>
    <w:unhideWhenUsed/>
    <w:rsid w:val="004E1823"/>
    <w:rPr>
      <w:color w:val="0000FF"/>
      <w:u w:val="single"/>
    </w:rPr>
  </w:style>
  <w:style w:type="character" w:customStyle="1" w:styleId="c2">
    <w:name w:val="c2"/>
    <w:basedOn w:val="a0"/>
    <w:rsid w:val="004E1823"/>
  </w:style>
  <w:style w:type="character" w:customStyle="1" w:styleId="c1">
    <w:name w:val="c1"/>
    <w:basedOn w:val="a0"/>
    <w:rsid w:val="004E1823"/>
  </w:style>
  <w:style w:type="character" w:customStyle="1" w:styleId="c5">
    <w:name w:val="c5"/>
    <w:basedOn w:val="a0"/>
    <w:rsid w:val="004E1823"/>
  </w:style>
  <w:style w:type="character" w:customStyle="1" w:styleId="c3">
    <w:name w:val="c3"/>
    <w:basedOn w:val="a0"/>
    <w:rsid w:val="004E18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E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E1823"/>
  </w:style>
  <w:style w:type="paragraph" w:customStyle="1" w:styleId="c0">
    <w:name w:val="c0"/>
    <w:basedOn w:val="a"/>
    <w:rsid w:val="004E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E1823"/>
  </w:style>
  <w:style w:type="character" w:customStyle="1" w:styleId="c8">
    <w:name w:val="c8"/>
    <w:basedOn w:val="a0"/>
    <w:rsid w:val="004E1823"/>
  </w:style>
  <w:style w:type="character" w:styleId="a3">
    <w:name w:val="Hyperlink"/>
    <w:basedOn w:val="a0"/>
    <w:uiPriority w:val="99"/>
    <w:semiHidden/>
    <w:unhideWhenUsed/>
    <w:rsid w:val="004E1823"/>
    <w:rPr>
      <w:color w:val="0000FF"/>
      <w:u w:val="single"/>
    </w:rPr>
  </w:style>
  <w:style w:type="character" w:customStyle="1" w:styleId="c2">
    <w:name w:val="c2"/>
    <w:basedOn w:val="a0"/>
    <w:rsid w:val="004E1823"/>
  </w:style>
  <w:style w:type="character" w:customStyle="1" w:styleId="c1">
    <w:name w:val="c1"/>
    <w:basedOn w:val="a0"/>
    <w:rsid w:val="004E1823"/>
  </w:style>
  <w:style w:type="character" w:customStyle="1" w:styleId="c5">
    <w:name w:val="c5"/>
    <w:basedOn w:val="a0"/>
    <w:rsid w:val="004E1823"/>
  </w:style>
  <w:style w:type="character" w:customStyle="1" w:styleId="c3">
    <w:name w:val="c3"/>
    <w:basedOn w:val="a0"/>
    <w:rsid w:val="004E1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0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omnishop.ru/goods/kids&amp;sa=D&amp;ust=1527864813457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Любовьь</dc:creator>
  <cp:keywords/>
  <dc:description/>
  <cp:lastModifiedBy>User</cp:lastModifiedBy>
  <cp:revision>6</cp:revision>
  <dcterms:created xsi:type="dcterms:W3CDTF">2024-06-18T10:42:00Z</dcterms:created>
  <dcterms:modified xsi:type="dcterms:W3CDTF">2024-06-24T17:13:00Z</dcterms:modified>
</cp:coreProperties>
</file>