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89579" w14:textId="5669326E" w:rsidR="00313303" w:rsidRPr="000D1187" w:rsidRDefault="00313303" w:rsidP="000D11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0D1187">
        <w:rPr>
          <w:rFonts w:ascii="Times New Roman" w:hAnsi="Times New Roman" w:cs="Times New Roman"/>
          <w:b/>
          <w:sz w:val="28"/>
        </w:rPr>
        <w:t>Консультация для родителей</w:t>
      </w:r>
      <w:r w:rsidR="000D1187">
        <w:rPr>
          <w:rFonts w:ascii="Times New Roman" w:hAnsi="Times New Roman" w:cs="Times New Roman"/>
          <w:b/>
          <w:sz w:val="28"/>
        </w:rPr>
        <w:t xml:space="preserve"> </w:t>
      </w:r>
      <w:r w:rsidRPr="000D1187">
        <w:rPr>
          <w:rFonts w:ascii="Times New Roman" w:hAnsi="Times New Roman" w:cs="Times New Roman"/>
          <w:b/>
          <w:sz w:val="28"/>
          <w:szCs w:val="32"/>
        </w:rPr>
        <w:t>«Возрастные особенности детей 4–5 лет»</w:t>
      </w:r>
    </w:p>
    <w:bookmarkEnd w:id="0"/>
    <w:p w14:paraId="415DD49C" w14:textId="77777777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Детям исполнилось 4 года, они перешли в среднюю группу. Мы замечаем</w:t>
      </w:r>
    </w:p>
    <w:p w14:paraId="47B233DF" w14:textId="77777777" w:rsidR="00313303" w:rsidRPr="00313303" w:rsidRDefault="00313303" w:rsidP="000D1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 xml:space="preserve">в их поведении и деятельности много новых черт, которые проявились </w:t>
      </w:r>
      <w:proofErr w:type="gramStart"/>
      <w:r w:rsidRPr="0031330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A7CCBA1" w14:textId="77777777" w:rsidR="00313303" w:rsidRPr="00313303" w:rsidRDefault="00313303" w:rsidP="000D1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 xml:space="preserve">интеллектуальном, физическом и эмоциональном </w:t>
      </w:r>
      <w:proofErr w:type="gramStart"/>
      <w:r w:rsidRPr="00313303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313303">
        <w:rPr>
          <w:rFonts w:ascii="Times New Roman" w:hAnsi="Times New Roman" w:cs="Times New Roman"/>
          <w:sz w:val="28"/>
          <w:szCs w:val="28"/>
        </w:rPr>
        <w:t>. Что же меняется в</w:t>
      </w:r>
    </w:p>
    <w:p w14:paraId="6CCFAD36" w14:textId="77777777" w:rsidR="000D1187" w:rsidRDefault="00313303" w:rsidP="000D1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 xml:space="preserve">наших </w:t>
      </w:r>
      <w:proofErr w:type="gramStart"/>
      <w:r w:rsidRPr="00313303">
        <w:rPr>
          <w:rFonts w:ascii="Times New Roman" w:hAnsi="Times New Roman" w:cs="Times New Roman"/>
          <w:sz w:val="28"/>
          <w:szCs w:val="28"/>
        </w:rPr>
        <w:t>детях</w:t>
      </w:r>
      <w:proofErr w:type="gramEnd"/>
      <w:r w:rsidRPr="00313303">
        <w:rPr>
          <w:rFonts w:ascii="Times New Roman" w:hAnsi="Times New Roman" w:cs="Times New Roman"/>
          <w:sz w:val="28"/>
          <w:szCs w:val="28"/>
        </w:rPr>
        <w:t xml:space="preserve"> в возрасте 4-5 лет?</w:t>
      </w:r>
    </w:p>
    <w:p w14:paraId="70C38720" w14:textId="77777777" w:rsidR="000D1187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В этом возрасте у вашего ребенка активно проявляются:</w:t>
      </w:r>
    </w:p>
    <w:p w14:paraId="566E5A3B" w14:textId="77777777" w:rsidR="000D1187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 xml:space="preserve">Стремление к самостоятельности. </w:t>
      </w:r>
    </w:p>
    <w:p w14:paraId="7EE62584" w14:textId="62885A81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Ребенку важно многое делать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самому, он уже больше способен позаботиться о себе и меньше нуждается в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опеке взрослых. Обратная сторона самостоятельности — заявление о своих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правах, потребностях, попытки устанавливать свои правила в окружающем его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мире.</w:t>
      </w:r>
    </w:p>
    <w:p w14:paraId="2404F53C" w14:textId="77777777" w:rsidR="000D1187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 xml:space="preserve">Этические представления. </w:t>
      </w:r>
    </w:p>
    <w:p w14:paraId="40EB1922" w14:textId="48FC86FC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Ребенок расширяет палитру осознаваемых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эмоций, он начинает понимать чувства других людей, сопереживать. В этом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возрасте начинают формироваться основные этические понятия,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воспринимаемые ребенком не через то, что говорят ему взрослые, а исходя из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того, как они поступают.</w:t>
      </w:r>
    </w:p>
    <w:p w14:paraId="1AD34159" w14:textId="77777777" w:rsidR="000D1187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Творческие способности.</w:t>
      </w:r>
    </w:p>
    <w:p w14:paraId="2B2EECAE" w14:textId="536E0BF5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 xml:space="preserve"> Развитие воображения входит в очень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активную фазу. Ребенок живет в мире сказок, фантазий, он способен создавать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целые миры на бумаге или в своей голове. В мечтах, разнообразных фантазиях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ребенок получает возможность стать главным действующим лицом, добиться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недостающего ему признания.</w:t>
      </w:r>
    </w:p>
    <w:p w14:paraId="3FCD92D7" w14:textId="77777777" w:rsidR="000D1187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 xml:space="preserve">Страхи как следствие развитого воображения. </w:t>
      </w:r>
    </w:p>
    <w:p w14:paraId="398F85ED" w14:textId="43A3A70C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Ребенок чувствует себя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недостаточно защищенным перед большим миром. Он задействует свое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магическое мышление для того, чтобы обрести ощущение безопасности. Но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безудержность фантазий может порождать самые разнообразные страхи.</w:t>
      </w:r>
    </w:p>
    <w:p w14:paraId="784C632E" w14:textId="77777777" w:rsidR="000D1187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 xml:space="preserve">Отношения со сверстниками. </w:t>
      </w:r>
    </w:p>
    <w:p w14:paraId="7A578A4B" w14:textId="77777777" w:rsidR="000D1187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У ребенка появляется большой интерес к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ровесникам, и он от внутрисемейных отношений все больше переходит к более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широким отношениям с миром. Совместная игра становится сложнее, у нее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появляется разнообразное сюжетно-ролевое наполнение (игры в больницу, в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магазин, в войну, разыгрывание любимых сказок). Дети дружат, ссорятся,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 xml:space="preserve">мирятся, обижаются, помогают друг другу. </w:t>
      </w:r>
    </w:p>
    <w:p w14:paraId="663C681E" w14:textId="3AF60D6F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Общение со сверстниками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занимает все большее место в жизни ребенка, все более выраженной становится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потребность в признании и уважении со стороны ровесников.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Активная любознательность, которая заставляет детей постоянно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задавать вопросы обо всем, что они видят. Они готовы все время говорить,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обсуждать различные вопросы. Но у них еще недостаточно развита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произвольность, то есть способность заниматься тем, что им неинтересно, и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поэтому их познавательный интерес лучше всего утоляется в увлекательном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разговоре или занимательной игре.</w:t>
      </w:r>
    </w:p>
    <w:p w14:paraId="7D22BD25" w14:textId="7ADD9F38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Что мы можем сделать для поддержки и полноценного развития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ребенка в этом возрасте?</w:t>
      </w:r>
    </w:p>
    <w:p w14:paraId="536B3994" w14:textId="464BFD95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• Уделяйте время для познавательных бесед с ребенком. Читайте им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познавательную литературу. Четырехлетний ребенок часто задает вопрос: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"Почему? "Ему очень интересно познавать окружающий мир, обсуждать с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 xml:space="preserve">Вами </w:t>
      </w:r>
      <w:proofErr w:type="gramStart"/>
      <w:r w:rsidRPr="00313303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313303">
        <w:rPr>
          <w:rFonts w:ascii="Times New Roman" w:hAnsi="Times New Roman" w:cs="Times New Roman"/>
          <w:sz w:val="28"/>
          <w:szCs w:val="28"/>
        </w:rPr>
        <w:t>, слушать Ваши рассказы о морях и океанах, животных,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истории из жизни людей.</w:t>
      </w:r>
    </w:p>
    <w:p w14:paraId="718E4F95" w14:textId="2597D399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• Отвечая на вопросы детей, не пытайтесь объяснить все научно.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Постарайтесь формулировать мысль более простым языком. Например, на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 xml:space="preserve">вопрос ребенка о том, </w:t>
      </w:r>
      <w:r w:rsidRPr="00313303">
        <w:rPr>
          <w:rFonts w:ascii="Times New Roman" w:hAnsi="Times New Roman" w:cs="Times New Roman"/>
          <w:sz w:val="28"/>
          <w:szCs w:val="28"/>
        </w:rPr>
        <w:lastRenderedPageBreak/>
        <w:t>почему бывает гроза, вы не говорите о статическом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электричестве, достаточно сказать, что тучи столкнулись друг с другом.</w:t>
      </w:r>
    </w:p>
    <w:p w14:paraId="5D473925" w14:textId="33E15B66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• Дети этого возраста обожают наряжаться переодеваться. Предоставьте в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их распоряжение как можно больше одежды и всяких предметов. Дети с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удовольствием перевоплощаются, играют роли, представляя себя врачом,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артистом,</w:t>
      </w:r>
      <w:r w:rsidR="000D1187">
        <w:rPr>
          <w:rFonts w:ascii="Times New Roman" w:hAnsi="Times New Roman" w:cs="Times New Roman"/>
          <w:sz w:val="28"/>
          <w:szCs w:val="28"/>
        </w:rPr>
        <w:t xml:space="preserve"> певцом. </w:t>
      </w:r>
      <w:r w:rsidRPr="00313303">
        <w:rPr>
          <w:rFonts w:ascii="Times New Roman" w:hAnsi="Times New Roman" w:cs="Times New Roman"/>
          <w:sz w:val="28"/>
          <w:szCs w:val="28"/>
        </w:rPr>
        <w:t>Изображают пение, танцуют, лечат друг друга.</w:t>
      </w:r>
    </w:p>
    <w:p w14:paraId="038304C4" w14:textId="01F32246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• Сверстник становится интересен как партнер по играм. Участие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взрослого полезно, если дети сами его приглашают в игру или добровольно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 xml:space="preserve">соглашаются на его участие. Сюжет и ход игры дети определяют сами, </w:t>
      </w:r>
      <w:r w:rsidR="000D1187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Pr="00313303">
        <w:rPr>
          <w:rFonts w:ascii="Times New Roman" w:hAnsi="Times New Roman" w:cs="Times New Roman"/>
          <w:sz w:val="28"/>
          <w:szCs w:val="28"/>
        </w:rPr>
        <w:t>распределяют роли. Это плюс игры, что это единственная самостоятельная,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организуемая детьми деятельность.</w:t>
      </w:r>
    </w:p>
    <w:p w14:paraId="31ADFEB6" w14:textId="487406B3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 xml:space="preserve">• В этом возрасте дети обожают путешествовать. </w:t>
      </w:r>
      <w:proofErr w:type="gramStart"/>
      <w:r w:rsidRPr="00313303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313303">
        <w:rPr>
          <w:rFonts w:ascii="Times New Roman" w:hAnsi="Times New Roman" w:cs="Times New Roman"/>
          <w:sz w:val="28"/>
          <w:szCs w:val="28"/>
        </w:rPr>
        <w:t xml:space="preserve"> гуляйте с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ними за пределами садика. Водите в интересные места.</w:t>
      </w:r>
    </w:p>
    <w:p w14:paraId="46A7317F" w14:textId="6D2E657A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• После 4 лет ребенок начинает интересоваться буквами, цифрами. Но не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загружайте сильно ребенка. Недостатки воспитания к этому возрасту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оформляются в устойчивые неприятные черты характера. Оценивайте поступок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ребенка, а не его личность в целом.</w:t>
      </w:r>
    </w:p>
    <w:p w14:paraId="1722A77C" w14:textId="77777777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Важно!</w:t>
      </w:r>
    </w:p>
    <w:p w14:paraId="76432418" w14:textId="0AE83445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• Поддерживать высокую общую с</w:t>
      </w:r>
      <w:r w:rsidR="000D1187">
        <w:rPr>
          <w:rFonts w:ascii="Times New Roman" w:hAnsi="Times New Roman" w:cs="Times New Roman"/>
          <w:sz w:val="28"/>
          <w:szCs w:val="28"/>
        </w:rPr>
        <w:t xml:space="preserve">амооценку личности ребенка («Я - </w:t>
      </w:r>
      <w:r w:rsidRPr="00313303">
        <w:rPr>
          <w:rFonts w:ascii="Times New Roman" w:hAnsi="Times New Roman" w:cs="Times New Roman"/>
          <w:sz w:val="28"/>
          <w:szCs w:val="28"/>
        </w:rPr>
        <w:t>хороший!»)</w:t>
      </w:r>
      <w:proofErr w:type="gramStart"/>
      <w:r w:rsidRPr="0031330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08CCA236" w14:textId="77777777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• Отвечать на все вопросы детей полно и доступно.</w:t>
      </w:r>
    </w:p>
    <w:p w14:paraId="60F167CE" w14:textId="2BB65961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• Воспитывать интерес, внимание и доброжелательное отношение к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окружающим.</w:t>
      </w:r>
    </w:p>
    <w:p w14:paraId="28282F37" w14:textId="77777777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 xml:space="preserve">• Побуждать детей открыто и искренне </w:t>
      </w:r>
      <w:proofErr w:type="gramStart"/>
      <w:r w:rsidRPr="00313303">
        <w:rPr>
          <w:rFonts w:ascii="Times New Roman" w:hAnsi="Times New Roman" w:cs="Times New Roman"/>
          <w:sz w:val="28"/>
          <w:szCs w:val="28"/>
        </w:rPr>
        <w:t>выражать</w:t>
      </w:r>
      <w:proofErr w:type="gramEnd"/>
      <w:r w:rsidRPr="00313303">
        <w:rPr>
          <w:rFonts w:ascii="Times New Roman" w:hAnsi="Times New Roman" w:cs="Times New Roman"/>
          <w:sz w:val="28"/>
          <w:szCs w:val="28"/>
        </w:rPr>
        <w:t xml:space="preserve"> свои чувства.</w:t>
      </w:r>
    </w:p>
    <w:p w14:paraId="551DFBDE" w14:textId="5E1CC2DC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• Объяснять детям на доступном им языке моральные нормы и правила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поведения.</w:t>
      </w:r>
    </w:p>
    <w:p w14:paraId="7A545534" w14:textId="77777777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• Читать различную литературу, учить стихи.</w:t>
      </w:r>
    </w:p>
    <w:p w14:paraId="105598C4" w14:textId="77777777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• Хвалить за проявления самостоятельности, инициативы.</w:t>
      </w:r>
    </w:p>
    <w:p w14:paraId="241A8BCD" w14:textId="254A2D86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• Рассматривать и сравнивать различные предметы, выделяя их признаки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и свойства.</w:t>
      </w:r>
    </w:p>
    <w:p w14:paraId="2971EDA6" w14:textId="77777777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Нельзя!</w:t>
      </w:r>
    </w:p>
    <w:p w14:paraId="12B6B94C" w14:textId="77777777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• Давать резкие негативные оценки личности ребенка (ты – плохой).</w:t>
      </w:r>
    </w:p>
    <w:p w14:paraId="06EF50BC" w14:textId="77777777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• Отдалять от себя ребенка.</w:t>
      </w:r>
    </w:p>
    <w:p w14:paraId="5A5B2D5E" w14:textId="72F6581F" w:rsidR="00313303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• Игнорировать инициативу ребенка, когда он показывает собственные</w:t>
      </w:r>
      <w:r w:rsidR="000D1187">
        <w:rPr>
          <w:rFonts w:ascii="Times New Roman" w:hAnsi="Times New Roman" w:cs="Times New Roman"/>
          <w:sz w:val="28"/>
          <w:szCs w:val="28"/>
        </w:rPr>
        <w:t xml:space="preserve"> </w:t>
      </w:r>
      <w:r w:rsidRPr="00313303">
        <w:rPr>
          <w:rFonts w:ascii="Times New Roman" w:hAnsi="Times New Roman" w:cs="Times New Roman"/>
          <w:sz w:val="28"/>
          <w:szCs w:val="28"/>
        </w:rPr>
        <w:t>достижения.</w:t>
      </w:r>
    </w:p>
    <w:p w14:paraId="6C47B05F" w14:textId="76E85499" w:rsidR="00370FB0" w:rsidRPr="00313303" w:rsidRDefault="00313303" w:rsidP="000D1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3303">
        <w:rPr>
          <w:rFonts w:ascii="Times New Roman" w:hAnsi="Times New Roman" w:cs="Times New Roman"/>
          <w:sz w:val="28"/>
          <w:szCs w:val="28"/>
        </w:rPr>
        <w:t>• Оставлять вопросы детей без ответа.</w:t>
      </w:r>
    </w:p>
    <w:sectPr w:rsidR="00370FB0" w:rsidRPr="00313303" w:rsidSect="000D1187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7E"/>
    <w:rsid w:val="000D1187"/>
    <w:rsid w:val="00313303"/>
    <w:rsid w:val="00370FB0"/>
    <w:rsid w:val="00453D7E"/>
    <w:rsid w:val="004A0D29"/>
    <w:rsid w:val="00B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C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11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1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11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1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2024-10-15T10:41:00Z</dcterms:created>
  <dcterms:modified xsi:type="dcterms:W3CDTF">2024-12-09T17:32:00Z</dcterms:modified>
</cp:coreProperties>
</file>