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ACA39" w14:textId="36BEFA43" w:rsidR="004A0301" w:rsidRPr="004B533B" w:rsidRDefault="004A0301" w:rsidP="004B53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3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74B09E8A" w14:textId="5793A5FE" w:rsidR="004A0301" w:rsidRPr="004B533B" w:rsidRDefault="004A0301" w:rsidP="004B53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3B">
        <w:rPr>
          <w:rFonts w:ascii="Times New Roman" w:hAnsi="Times New Roman" w:cs="Times New Roman"/>
          <w:b/>
          <w:sz w:val="28"/>
          <w:szCs w:val="28"/>
        </w:rPr>
        <w:t>«Народные и семейные традиции в воспитании ребенка»</w:t>
      </w:r>
    </w:p>
    <w:p w14:paraId="12FF4F68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Мало кто любит, когда ему навязывают что-то новое, но при этом, уважает и принимает традиции. Если Вы хотите, чтобы в семье был порядок, устанавливайте свои традиции для своей семьи. </w:t>
      </w:r>
    </w:p>
    <w:p w14:paraId="5C71ACD1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Все</w:t>
      </w:r>
      <w:r w:rsidR="004B533B">
        <w:rPr>
          <w:rFonts w:ascii="Times New Roman" w:hAnsi="Times New Roman" w:cs="Times New Roman"/>
          <w:sz w:val="28"/>
          <w:szCs w:val="28"/>
        </w:rPr>
        <w:t>м</w:t>
      </w:r>
      <w:r w:rsidRPr="004A0301">
        <w:rPr>
          <w:rFonts w:ascii="Times New Roman" w:hAnsi="Times New Roman" w:cs="Times New Roman"/>
          <w:sz w:val="28"/>
          <w:szCs w:val="28"/>
        </w:rPr>
        <w:t xml:space="preserve">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 и, конечно же появились новые. Также изменились и взгляды на понятие "семьи", на верность в семье, на воспитание детей. </w:t>
      </w:r>
    </w:p>
    <w:p w14:paraId="32B8D035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 А ведь именно семья даёт ощущение стабильности и защиты с самого раннего детства, ко</w:t>
      </w:r>
      <w:r w:rsidR="004B533B">
        <w:rPr>
          <w:rFonts w:ascii="Times New Roman" w:hAnsi="Times New Roman" w:cs="Times New Roman"/>
          <w:sz w:val="28"/>
          <w:szCs w:val="28"/>
        </w:rPr>
        <w:t>торые мы проносим через всю нашу</w:t>
      </w:r>
      <w:r w:rsidRPr="004A0301">
        <w:rPr>
          <w:rFonts w:ascii="Times New Roman" w:hAnsi="Times New Roman" w:cs="Times New Roman"/>
          <w:sz w:val="28"/>
          <w:szCs w:val="28"/>
        </w:rPr>
        <w:t xml:space="preserve"> сознательную жизнь и передаём нашим детям, и так из поколения в поколение, набираясь мудрости и опыта. Поэтому, традиции —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 Развитию и сохранению семейных традиций способствуют так же и народные праздники. Знание наследия необходимо каждому народу. </w:t>
      </w:r>
    </w:p>
    <w:p w14:paraId="78FBE0F6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Наше прошлое — это фундамент стабильной, полнокровной жизни в настоящем и залог развития в будущем. </w:t>
      </w:r>
    </w:p>
    <w:p w14:paraId="7461E518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Наша задача сегодня:</w:t>
      </w:r>
    </w:p>
    <w:p w14:paraId="682B3AB0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 - помочь ребенку вспомнить свою национальную и родовую память; </w:t>
      </w:r>
    </w:p>
    <w:p w14:paraId="4682ED5E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- уважительно относиться к своим древним корням; </w:t>
      </w:r>
    </w:p>
    <w:p w14:paraId="4C828059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- чтить и уважать память предков; </w:t>
      </w:r>
    </w:p>
    <w:p w14:paraId="436AE59C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- систематическое и целенаправленное приобщение детей к истокам народной культуры. </w:t>
      </w:r>
    </w:p>
    <w:p w14:paraId="0ED59BE4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Начинать приобщение к культуре надо с представлений об окружающем мире. </w:t>
      </w:r>
    </w:p>
    <w:p w14:paraId="708EC01B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Семейные традиции 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 </w:t>
      </w:r>
    </w:p>
    <w:p w14:paraId="79D0385F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Именно традиции выступают фактором регуляции жизнедеятельности людей, это основа воспитания детей. </w:t>
      </w:r>
    </w:p>
    <w:p w14:paraId="232DF4A6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</w:t>
      </w:r>
      <w:r w:rsidRPr="004A0301">
        <w:rPr>
          <w:rFonts w:ascii="Times New Roman" w:hAnsi="Times New Roman" w:cs="Times New Roman"/>
          <w:sz w:val="28"/>
          <w:szCs w:val="28"/>
        </w:rPr>
        <w:lastRenderedPageBreak/>
        <w:t xml:space="preserve">осознания происходящего. Ведь построение поведения детей идёт по примеру копирования. Именно с семьи начинается и приобщение к культуре, ребёнок осваивает основы материальной и духовной культуры. </w:t>
      </w:r>
    </w:p>
    <w:p w14:paraId="6B41A6CD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 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</w:t>
      </w:r>
      <w:r w:rsidR="004B533B">
        <w:rPr>
          <w:rFonts w:ascii="Times New Roman" w:hAnsi="Times New Roman" w:cs="Times New Roman"/>
          <w:sz w:val="28"/>
          <w:szCs w:val="28"/>
        </w:rPr>
        <w:t>в становлении личности ребёнка.</w:t>
      </w:r>
    </w:p>
    <w:p w14:paraId="7ADA418F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Семейные традиции — это духовная атмосфера дома, которую составляют: распорядок дня, уклад жизни, обычаи, а также привычки обитателей. 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 </w:t>
      </w:r>
    </w:p>
    <w:p w14:paraId="2AE935FB" w14:textId="1985EC9D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Роль семейных традиций в жизни малышей</w:t>
      </w:r>
      <w:r w:rsidR="004B533B">
        <w:rPr>
          <w:rFonts w:ascii="Times New Roman" w:hAnsi="Times New Roman" w:cs="Times New Roman"/>
          <w:sz w:val="28"/>
          <w:szCs w:val="28"/>
        </w:rPr>
        <w:t>:</w:t>
      </w:r>
      <w:r w:rsidRPr="004A0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1CCF3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* Дают возможность оптимистично смотреть на жизнь, ведь "каждый день - праздник" </w:t>
      </w:r>
    </w:p>
    <w:p w14:paraId="43BD0618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* Дети гордятся своей семьёй </w:t>
      </w:r>
    </w:p>
    <w:p w14:paraId="41D2FE14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* Малыш ощущает стабильность, ведь традиции будут выполнены не потому, что так надо, а потому, что так хочется всем членам семьи, так принято </w:t>
      </w:r>
    </w:p>
    <w:p w14:paraId="36133CEB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* Детские воспоминания, которые п</w:t>
      </w:r>
      <w:r w:rsidR="004B533B">
        <w:rPr>
          <w:rFonts w:ascii="Times New Roman" w:hAnsi="Times New Roman" w:cs="Times New Roman"/>
          <w:sz w:val="28"/>
          <w:szCs w:val="28"/>
        </w:rPr>
        <w:t>ередаются в следующее поколение</w:t>
      </w:r>
    </w:p>
    <w:p w14:paraId="06F65AA4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Правила, которых нужно придерживаться, если Вы решили создать новые традиции. 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</w:t>
      </w:r>
    </w:p>
    <w:p w14:paraId="7F3322BC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Для детей все праздники - необычные и сказочные, поэтому задача взрослых сделать так, чтобы ребёнок вспоминал о детстве как можно чаще потом, когда вырастит и буде</w:t>
      </w:r>
      <w:r w:rsidR="004B533B">
        <w:rPr>
          <w:rFonts w:ascii="Times New Roman" w:hAnsi="Times New Roman" w:cs="Times New Roman"/>
          <w:sz w:val="28"/>
          <w:szCs w:val="28"/>
        </w:rPr>
        <w:t xml:space="preserve">т воспитывать своего малыша. </w:t>
      </w:r>
    </w:p>
    <w:p w14:paraId="12B75002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 Народные традиции </w:t>
      </w:r>
    </w:p>
    <w:p w14:paraId="13589D40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Народ - единственный и неиссякаемый источник духовных ценностей. 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доступной. </w:t>
      </w:r>
    </w:p>
    <w:p w14:paraId="7FD6C275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Народные традиции, передаваемые из поколения в поколения, создают в себе разнообразные средства и формы воспитания. </w:t>
      </w:r>
    </w:p>
    <w:p w14:paraId="25426E5E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 </w:t>
      </w:r>
    </w:p>
    <w:p w14:paraId="4D841E3E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Сказки являются важными воспитательными средствами, в речении столетий выработанным и проверенным народом. </w:t>
      </w:r>
    </w:p>
    <w:p w14:paraId="05BE1F26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lastRenderedPageBreak/>
        <w:t>Одним из средств народной культуры являются пословицы. В пословицах много материала практического характера: житейские советы, пожелания в труде, приветы, осуждения. «Родительское слово мимо не молвится», «Добрая совесть - глаз божий».</w:t>
      </w:r>
    </w:p>
    <w:p w14:paraId="2A0D996D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 Основным фактором народного воспитания является природа. Она не только среда обитания, но и родная сторона, Родина. </w:t>
      </w:r>
    </w:p>
    <w:p w14:paraId="77BFFA48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Патриотизм — это, прежде всего, любовь к родной природе. Эта любовь не требует шума, крикливости. Очаровательны в народном творчестве очеловеченные образы родины, родной природы: </w:t>
      </w:r>
      <w:r w:rsidR="004B533B">
        <w:rPr>
          <w:rFonts w:ascii="Times New Roman" w:hAnsi="Times New Roman" w:cs="Times New Roman"/>
          <w:sz w:val="28"/>
          <w:szCs w:val="28"/>
        </w:rPr>
        <w:t>дуб - батюшка, Волга - матушка.</w:t>
      </w:r>
    </w:p>
    <w:p w14:paraId="190338C0" w14:textId="77777777" w:rsidR="004B533B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Традиционно традиция этот день мы помогаем детям почувствовать аромат обаяния, даем знания о том, как сохранить букет свежим, </w:t>
      </w:r>
      <w:r w:rsidR="004B533B" w:rsidRPr="004A0301">
        <w:rPr>
          <w:rFonts w:ascii="Times New Roman" w:hAnsi="Times New Roman" w:cs="Times New Roman"/>
          <w:sz w:val="28"/>
          <w:szCs w:val="28"/>
        </w:rPr>
        <w:t>учим,</w:t>
      </w:r>
      <w:r w:rsidRPr="004A0301">
        <w:rPr>
          <w:rFonts w:ascii="Times New Roman" w:hAnsi="Times New Roman" w:cs="Times New Roman"/>
          <w:sz w:val="28"/>
          <w:szCs w:val="28"/>
        </w:rPr>
        <w:t xml:space="preserve"> как дарить подарки и принимать их, показываем красоту ритуалов, рыцарские жесты, знаки внимания, приглашение на танец и др. </w:t>
      </w:r>
    </w:p>
    <w:p w14:paraId="57590F92" w14:textId="2BA4E083" w:rsidR="005734DA" w:rsidRPr="004A0301" w:rsidRDefault="004A0301" w:rsidP="004B533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301">
        <w:rPr>
          <w:rFonts w:ascii="Times New Roman" w:hAnsi="Times New Roman" w:cs="Times New Roman"/>
          <w:sz w:val="28"/>
          <w:szCs w:val="28"/>
        </w:rPr>
        <w:t>И самое главное - уважение к женщине, матери, подруге. 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</w:t>
      </w:r>
    </w:p>
    <w:sectPr w:rsidR="005734DA" w:rsidRPr="004A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76"/>
    <w:rsid w:val="004A0301"/>
    <w:rsid w:val="004B533B"/>
    <w:rsid w:val="005734DA"/>
    <w:rsid w:val="00B72376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2025-01-10T12:47:00Z</dcterms:created>
  <dcterms:modified xsi:type="dcterms:W3CDTF">2025-01-20T20:31:00Z</dcterms:modified>
</cp:coreProperties>
</file>