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D4" w:rsidRDefault="004470D4" w:rsidP="004470D4">
      <w:pPr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470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Консультация для родителей</w:t>
      </w:r>
    </w:p>
    <w:p w:rsidR="004470D4" w:rsidRPr="004470D4" w:rsidRDefault="004470D4" w:rsidP="004470D4">
      <w:pPr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470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«Семейные традиции – основа духовно – нравственного воспитания дошкольников»</w:t>
      </w:r>
    </w:p>
    <w:p w:rsidR="00C75D1F" w:rsidRDefault="004470D4" w:rsidP="00C75D1F">
      <w:pPr>
        <w:spacing w:after="0" w:line="384" w:lineRule="atLeast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Семь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важное звено общества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 где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воспитывается характер и формируется духовный опыт будущих граждан общества.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 семье рождается чувство живой преемственности поколений, ощущение причастности к истории своего народа, прошлому, насто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ящему и будущему сво</w:t>
      </w:r>
      <w:bookmarkStart w:id="0" w:name="_GoBack"/>
      <w:bookmarkEnd w:id="0"/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ей Родины.</w:t>
      </w:r>
    </w:p>
    <w:p w:rsidR="00C75D1F" w:rsidRDefault="004470D4" w:rsidP="00C75D1F">
      <w:pPr>
        <w:spacing w:after="0" w:line="384" w:lineRule="atLeast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Испокон веков 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сть формироваться как личность.</w:t>
      </w:r>
    </w:p>
    <w:p w:rsidR="004470D4" w:rsidRPr="004470D4" w:rsidRDefault="004470D4" w:rsidP="00C75D1F">
      <w:pPr>
        <w:spacing w:after="0" w:line="384" w:lineRule="atLeast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7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— это дом, мир, где царят любовь, преданность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одна на всех радость и печаль. Это привычки и традиции. То, что ребёнок в детские годы приобретает в семье, он сохраняет в течение всей последующей жизни.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75D1F" w:rsidRDefault="004470D4" w:rsidP="00C75D1F">
      <w:pPr>
        <w:spacing w:after="0" w:line="384" w:lineRule="atLeast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всех членов семьи </w:t>
      </w:r>
      <w:r w:rsidRPr="00447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 ребёнка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кропотливый повседневный труд по формированию культурной, духовно-нравственной, эстетической личности, через передачу культурного наследия, на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копленного разными поколениями.</w:t>
      </w:r>
    </w:p>
    <w:p w:rsidR="00C75D1F" w:rsidRDefault="004470D4" w:rsidP="00C75D1F">
      <w:pPr>
        <w:spacing w:after="0" w:line="384" w:lineRule="atLeast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7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Традиционный семейный уклад включает в себя пять компонентов: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1. обычаи – установившиеся, привычные формы поведения;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2. отношения: сердечные чувства и настроения;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3. правила – образ мыслей, нормы поведения, обыкновения, привычки доброй благочестивой жизни;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4. распорядок – установленный порядок в течение дня, недели, года;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5. традиции – переходящий из поколения в поколение способ передачи ценностн</w:t>
      </w:r>
      <w:proofErr w:type="gramStart"/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значимого содержания культуры, ж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изни семьи.</w:t>
      </w:r>
    </w:p>
    <w:p w:rsidR="00C75D1F" w:rsidRDefault="004470D4" w:rsidP="00C75D1F">
      <w:pPr>
        <w:spacing w:after="0" w:line="384" w:lineRule="atLeast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7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Семейные традиции</w:t>
      </w:r>
      <w:r w:rsidRPr="004470D4">
        <w:rPr>
          <w:rFonts w:ascii="Times New Roman" w:eastAsia="Times New Roman" w:hAnsi="Times New Roman" w:cs="Times New Roman"/>
          <w:color w:val="111111"/>
          <w:sz w:val="28"/>
          <w:szCs w:val="28"/>
        </w:rPr>
        <w:t> — принятые в семье нормы, манеры поведения, обычаи и взгляды, которые передаю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тся из поколения в поколение: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Семейные праздники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 — это вехи в истории семьи, ее маленькие обряды и ритуалы, сохраняющее тепло семейного очага. Включение ребёнка в процесс семейных праздников и досугов будет способствовать обогащению его внутреннего духовного и культурного мира, развитию художественно-эстетической и личностной культуры. Учитывая особое значение семейных праздников как основы зарождения семейных традиций, необходимо заботиться о том, чтобы каждый член семьи (взрослые и дети) испытывал чувство удовольствия и удовлетворения от них.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Семейные истории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. Наша память хранит множество историй: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своим историческим корням.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Творческие посиделки с бабушкой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 процессе общения и совместного художественного творчества (вязание, вышивка, плетение и т. д.) ребёнок знакомится с национальными традициями; осваивает общекультурные способы создания и украшения конкретных предметов быта; приобщается к 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ручному художественному труду.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Экскурсия выходного дня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 (в музей, на выставку, в театр, в музыкальный салон).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впечатлений, а так же духов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но- нравственному воспитанию.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Ведение летописи, древо своей семьи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, её предков, которую м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ожно оформлять в фотографиях.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Обсуждение планов на ближайшие дни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, выходные, каникулы, способствует воспитанию самостоятельности, ответственности. Дети обязательно должны тоже принимать участие в обсуждениях, высказывать свое мнение. В этом случае дети чувств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уют искренний интерес к себе.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Традиция читать на ночь книги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 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ины, того или иного поступка.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Семейное приготовление пищи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. Мама месит тесто, папа крутит фарш, а ребенок лепит пельмени. Ну и что, что не совсем ровно и правильно. Главное, что все веселые, сча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стливые и испачканные в муке!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Квесты по случаю дня рождения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Каждому имениннику – будь то ребенок или дедушка – утром вручается карта, по которой он ищет подсказки, в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едущие его к подарку.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Рисовать друг другу открытки.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Просто так, без повода и специального художественного таланта. Вместо того</w:t>
      </w:r>
      <w:proofErr w:type="gramStart"/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обидеться и надуться, написать: «Я тебя люблю! Хоть ты порой и невы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носим</w:t>
      </w:r>
      <w:proofErr w:type="gramStart"/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… Н</w:t>
      </w:r>
      <w:proofErr w:type="gramEnd"/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о я тоже не подарок».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Встречать Новый год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 каждый раз в новом месте. Неважно, где это будет – на площади чужого города, на вершине горы или возле египетских пирамид, главное – не повторяться!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Вечера стихов и песен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спектакли и кукольный театр.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«Подкладывание» подарков соседям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. Оставаясь незамеченными, семья одаривает соседей и д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рузей. Как же приятно дарить!</w:t>
      </w:r>
    </w:p>
    <w:p w:rsidR="00C75D1F" w:rsidRDefault="004470D4" w:rsidP="00C75D1F">
      <w:pPr>
        <w:pStyle w:val="a6"/>
        <w:numPr>
          <w:ilvl w:val="0"/>
          <w:numId w:val="1"/>
        </w:numPr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Говорим теплые слова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Каждый раз перед едой все говорят друг другу приятные слова и ком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плименты. Воодушевляет, правда?</w:t>
      </w:r>
    </w:p>
    <w:p w:rsidR="00C75D1F" w:rsidRDefault="004470D4" w:rsidP="00C75D1F">
      <w:pPr>
        <w:pStyle w:val="a6"/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Семейные традиции: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позволяют ребенку ощущать стабильность жизненного уклада: «при любой погоде»;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в вашей семье состоится то, что заведено;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дают ему чувство уверенности в окружающем мире и защищенности;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настраивают его на оптимизм и позитивное восприятие жизни, когда каждый день – праздник»;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создают неповторимые детские воспоминания, о которых он будет когда-нибудь рассказывать своим детям;</w:t>
      </w:r>
      <w:proofErr w:type="gramEnd"/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— позволяют ощутить 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гордость за себя и свою семью.</w:t>
      </w:r>
    </w:p>
    <w:p w:rsidR="00C75D1F" w:rsidRDefault="004470D4" w:rsidP="00C75D1F">
      <w:pPr>
        <w:pStyle w:val="a6"/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Родителям вполне по силам создать несколько семейных традиций, которых, возможно, буду</w:t>
      </w:r>
      <w:r w:rsid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т придерживаться дети и внуки!</w:t>
      </w:r>
    </w:p>
    <w:p w:rsidR="004470D4" w:rsidRPr="00C75D1F" w:rsidRDefault="004470D4" w:rsidP="00C75D1F">
      <w:pPr>
        <w:pStyle w:val="a6"/>
        <w:tabs>
          <w:tab w:val="left" w:pos="851"/>
        </w:tabs>
        <w:spacing w:after="0" w:line="384" w:lineRule="atLeast"/>
        <w:ind w:left="0"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забывать только </w:t>
      </w:r>
      <w:r w:rsidRPr="00C75D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три главных правила: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повторяющееся событие должно быть для детей ярким, позитивным, запоминающимся;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традиция на то и традиция, чтобы соблюдаться всегда;</w:t>
      </w:r>
      <w:r w:rsidRPr="00C75D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— можете задействовать запахи, звуки, зрительные образы</w:t>
      </w:r>
    </w:p>
    <w:p w:rsidR="00911B9A" w:rsidRDefault="00911B9A" w:rsidP="00C75D1F">
      <w:pPr>
        <w:ind w:firstLine="567"/>
      </w:pPr>
    </w:p>
    <w:sectPr w:rsidR="00911B9A" w:rsidSect="00C75D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43DDF"/>
    <w:multiLevelType w:val="hybridMultilevel"/>
    <w:tmpl w:val="98267E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0D4"/>
    <w:rsid w:val="004470D4"/>
    <w:rsid w:val="00911B9A"/>
    <w:rsid w:val="00C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4470D4"/>
  </w:style>
  <w:style w:type="character" w:styleId="a3">
    <w:name w:val="Hyperlink"/>
    <w:basedOn w:val="a0"/>
    <w:uiPriority w:val="99"/>
    <w:semiHidden/>
    <w:unhideWhenUsed/>
    <w:rsid w:val="004470D4"/>
    <w:rPr>
      <w:color w:val="0000FF"/>
      <w:u w:val="single"/>
    </w:rPr>
  </w:style>
  <w:style w:type="character" w:customStyle="1" w:styleId="meta-author">
    <w:name w:val="meta-author"/>
    <w:basedOn w:val="a0"/>
    <w:rsid w:val="004470D4"/>
  </w:style>
  <w:style w:type="character" w:customStyle="1" w:styleId="author">
    <w:name w:val="author"/>
    <w:basedOn w:val="a0"/>
    <w:rsid w:val="004470D4"/>
  </w:style>
  <w:style w:type="paragraph" w:styleId="a4">
    <w:name w:val="Normal (Web)"/>
    <w:basedOn w:val="a"/>
    <w:uiPriority w:val="99"/>
    <w:semiHidden/>
    <w:unhideWhenUsed/>
    <w:rsid w:val="0044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70D4"/>
    <w:rPr>
      <w:b/>
      <w:bCs/>
    </w:rPr>
  </w:style>
  <w:style w:type="paragraph" w:styleId="a6">
    <w:name w:val="List Paragraph"/>
    <w:basedOn w:val="a"/>
    <w:uiPriority w:val="34"/>
    <w:qFormat/>
    <w:rsid w:val="00C75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859</Words>
  <Characters>4902</Characters>
  <Application>Microsoft Office Word</Application>
  <DocSecurity>0</DocSecurity>
  <Lines>40</Lines>
  <Paragraphs>11</Paragraphs>
  <ScaleCrop>false</ScaleCrop>
  <Company>ГУ-ОПФР по РСО-Алания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2025-01-24T08:25:00Z</dcterms:created>
  <dcterms:modified xsi:type="dcterms:W3CDTF">2025-01-26T12:33:00Z</dcterms:modified>
</cp:coreProperties>
</file>