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31" w:rsidRDefault="00013931" w:rsidP="00B72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</w:rPr>
      </w:pPr>
    </w:p>
    <w:p w:rsidR="00B729E6" w:rsidRPr="00013931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bookmarkStart w:id="0" w:name="_GoBack"/>
      <w:r w:rsidRPr="00B729E6"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</w:rPr>
        <w:t>Консультация для родителей</w:t>
      </w:r>
      <w:r w:rsidR="0001393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r w:rsidR="000139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«Как научить ребенка вырезать </w:t>
      </w:r>
      <w:r w:rsidRPr="00B729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ножницами</w:t>
      </w:r>
      <w:r w:rsidR="000139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bookmarkEnd w:id="0"/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Ножницы – нужный и полезный инструмент.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   Вырезание очень полезное занятие. Оно представляет нагрузку для укрепления пальчиков, что в свою очередь развивает мелкую моторику – улучшается координация движений пальцев, а это в свою очередь, способствует образованию новых нейронных связей, то есть развитию мышления ребёнка. Ножницы учат ориентировке на листе бумаги, развивают внимательность, а кроме того, гармонизируют работу обоих полушарий головного мозга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 Дети с рождения знают, что такое ножницы. Ведь они постоянно видят, как взрослые подрезают им ногти. Естественно, что процесс пользования этим приспособлением вызывает у них явный интерес. Но, родители задаются рядом вопросов, связанных с этим предметом. Например, когда можно начинать давать ребенку в руки ножницы, как научить его обращаться с ними, как уберечь кроху от травм? Ответ на этот вопрос прост. Ведь все дети разные. Присмотритесь внимательно к своему ребенку. Если он проявляет к ножницам интерес и может нормально держать их в руках – обязательно дайте попробовать резать и научите ими правильно пользоваться. Некоторые родители вообще не дают детям ножницы в целях безопасности. Но, подобный запрет – это не лучший способ защиты, он наоборот больше стимулирует познавательную деятельность.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 Для детского творчества есть специальные модели – безопасные. Они, небольшие по размеру, адаптированы под детские руки, легкие, удобные, с закругленными кончиками. Они защищены от того, что ребенок может пораниться во время работы. Существуют даже ножницы, у которых лезвия </w:t>
      </w:r>
      <w:proofErr w:type="gramStart"/>
      <w:r w:rsidRPr="00B729E6">
        <w:rPr>
          <w:rFonts w:ascii="Times New Roman" w:eastAsia="Times New Roman" w:hAnsi="Times New Roman" w:cs="Times New Roman"/>
          <w:color w:val="181818"/>
          <w:sz w:val="28"/>
          <w:szCs w:val="28"/>
        </w:rPr>
        <w:t>закрыты</w:t>
      </w:r>
      <w:proofErr w:type="gramEnd"/>
      <w:r w:rsidRPr="00B729E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пластиком.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181818"/>
          <w:sz w:val="28"/>
          <w:szCs w:val="28"/>
        </w:rPr>
        <w:t>    Покажите ребёнку, как правильно нужно держать ножницы в руках и как резать. Первые движения по раскрытию и закрытию ножниц проделайте без 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умаги, потренируйтесь в воздухе, затем </w:t>
      </w:r>
      <w:r w:rsidRPr="00B729E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переходите на бумагу.</w:t>
      </w:r>
    </w:p>
    <w:p w:rsidR="00013931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Обязательно объясните правила безопасного обращения с ножницами: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sz w:val="28"/>
          <w:szCs w:val="28"/>
        </w:rPr>
        <w:t>Ножницы – это инструмент для резки, и совсем не игрушка. Они острые, поэтому – опасные. Если их неправильно использовать, можно пораниться.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Ножницами можно резать картон, бумагу, ткань, нитки, вырезать различные элементы для аппликаций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sz w:val="28"/>
          <w:szCs w:val="28"/>
        </w:rPr>
        <w:t>Нельзя бросать, махать, бегать с ними, прыгать, подносить к лицу, брать без разрешения.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Передавать ножницы нужно  только закрытыми (с сомкнутыми лезвиями), кольцами вперед.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С этим инструментом можно работать только, сидя за столом.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Каждый раз после работы ножницы нужно класть на место.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sz w:val="28"/>
          <w:szCs w:val="28"/>
        </w:rPr>
        <w:t>Не разрешайте ребенку играть и баловаться с ножницами! Они должны</w:t>
      </w: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использоваться строго по назначению.</w:t>
      </w:r>
    </w:p>
    <w:p w:rsidR="00013931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29E6" w:rsidRPr="00013931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2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научить ребенка пользоваться ножницами? Как научить ребенка вырезать ножницами?</w:t>
      </w:r>
    </w:p>
    <w:p w:rsidR="00013931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должны быть первые занятия с ножницами?</w:t>
      </w:r>
    </w:p>
    <w:p w:rsidR="00013931" w:rsidRPr="00B729E6" w:rsidRDefault="00013931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ребенок должен научиться нарезать бумагу на кусочки и делать «бахрому». Помните, что процесс разрезания и нарезания хорошо влияет на развитие </w:t>
      </w:r>
      <w:hyperlink r:id="rId5" w:history="1">
        <w:r w:rsidRPr="00B729E6">
          <w:rPr>
            <w:rFonts w:ascii="Times New Roman" w:eastAsia="Times New Roman" w:hAnsi="Times New Roman" w:cs="Times New Roman"/>
            <w:color w:val="000000"/>
            <w:sz w:val="28"/>
          </w:rPr>
          <w:t>мелкой моторики</w:t>
        </w:r>
      </w:hyperlink>
      <w:r w:rsidRPr="00B729E6">
        <w:rPr>
          <w:rFonts w:ascii="Times New Roman" w:eastAsia="Times New Roman" w:hAnsi="Times New Roman" w:cs="Times New Roman"/>
          <w:color w:val="181818"/>
          <w:sz w:val="28"/>
          <w:szCs w:val="28"/>
        </w:rPr>
        <w:t>, </w:t>
      </w: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усидчивости, терпеливости и других полезных качеств.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2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каком возрасте ребенок способен научиться пользоваться ножницами?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С трех-четырех лет дети уже могут делать небольшие разрезы на бумаге, а к 5-6 годам хорошо вырезать.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72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правильно держать ножницы?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 xml:space="preserve">     </w:t>
      </w:r>
      <w:r w:rsidRPr="00B729E6">
        <w:rPr>
          <w:rFonts w:ascii="Arial" w:eastAsia="Times New Roman" w:hAnsi="Arial" w:cs="Arial"/>
          <w:sz w:val="27"/>
          <w:szCs w:val="27"/>
        </w:rPr>
        <w:t> 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Ребенок должен держать руку так, чтобы большой палец находился вверху. Взрослому нужно надеть на пальчик одно из колец ножниц.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Во второе кольцо малыш сам должен продеть указательный палец.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Для удобства, во второе кольцо можно продеть и кончик среднего пальца.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Мизинец и безымянный палец нужно подогнуть, чтобы они упирались в ладонь.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Для того чтобы научить ребенка правильно держать ножницы, поднимите лист бумаги выше уровня его глаз. Если кроха захочет ее порезать, он автоматически возьмет ножницы правильно.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Помните, что работать с ножницами нужно, сидя за столом. Ноги ребенка должны упираться в пол. Локти – лежать на столе. Колени – согнуты под прямым углом.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В процессе вырезания руки должны быть немного прижаты к телу.</w:t>
      </w:r>
    </w:p>
    <w:p w:rsidR="00013931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729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b/>
          <w:sz w:val="28"/>
          <w:szCs w:val="28"/>
        </w:rPr>
        <w:t>Чему должен научиться ребёнок, и в какой последовательности:</w:t>
      </w:r>
    </w:p>
    <w:p w:rsidR="00B729E6" w:rsidRPr="00B729E6" w:rsidRDefault="00B729E6" w:rsidP="000139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Arial" w:eastAsia="Times New Roman" w:hAnsi="Arial" w:cs="Arial"/>
          <w:b/>
          <w:bCs/>
          <w:sz w:val="27"/>
          <w:szCs w:val="27"/>
        </w:rPr>
        <w:t>1.</w:t>
      </w:r>
      <w:r w:rsidRPr="00B729E6">
        <w:rPr>
          <w:rFonts w:ascii="Arial" w:eastAsia="Times New Roman" w:hAnsi="Arial" w:cs="Arial"/>
          <w:sz w:val="27"/>
          <w:szCs w:val="27"/>
        </w:rPr>
        <w:t> 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Открывать и закрывать их.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Проявлять интерес к ним.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Разрезать либо отрезать кусок бумаги, нарезать «бахрому».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Отрезать кусок бумаги, делая два, и более, последовательных надрезов.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Разрезать лист пополам.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Вырезать квадрат и любую другую геометрическую фигуру.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Вырезать более сложную фигуру.</w:t>
      </w:r>
    </w:p>
    <w:p w:rsidR="00013931" w:rsidRDefault="00013931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29E6">
        <w:rPr>
          <w:rFonts w:ascii="Times New Roman" w:eastAsia="Times New Roman" w:hAnsi="Times New Roman" w:cs="Times New Roman"/>
          <w:b/>
          <w:sz w:val="28"/>
          <w:szCs w:val="28"/>
        </w:rPr>
        <w:t>Как научить ребенка вырезать ножницами? Какие задания можно использовать, чтобы закрепить навык вырезывания?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Разрезать полоску бумаги на квадраты, которые можно использовать в аппликациях.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Нарезать из бумаги тонкие полоски.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Косо срезать у прямоугольного листа концы.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Из квадрата вырезать круг, постепенно округляя его края ножницами.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Сложить прямоугольный листик бумаги пополам и вырезать из него половину формы какого-то фрукта, гриба, бабочки, цветка, дерева так, чтобы на развороте получилась целая композиция.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br/>
      </w:r>
      <w:r w:rsidRPr="00B729E6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 Вырезать снежинки и цветы, складывая бумажный квадрат несколько раз.</w:t>
      </w:r>
    </w:p>
    <w:p w:rsidR="00B729E6" w:rsidRDefault="00B729E6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729E6">
        <w:rPr>
          <w:rFonts w:ascii="Times New Roman" w:eastAsia="Times New Roman" w:hAnsi="Times New Roman" w:cs="Times New Roman"/>
          <w:b/>
          <w:bCs/>
          <w:sz w:val="28"/>
        </w:rPr>
        <w:t>  </w:t>
      </w:r>
      <w:r>
        <w:rPr>
          <w:rFonts w:ascii="Arial" w:eastAsia="Times New Roman" w:hAnsi="Arial" w:cs="Arial"/>
          <w:sz w:val="21"/>
          <w:szCs w:val="21"/>
        </w:rPr>
        <w:t xml:space="preserve">             </w:t>
      </w:r>
      <w:r w:rsidRPr="00B729E6">
        <w:rPr>
          <w:rFonts w:ascii="Times New Roman" w:eastAsia="Times New Roman" w:hAnsi="Times New Roman" w:cs="Times New Roman"/>
          <w:sz w:val="28"/>
          <w:szCs w:val="28"/>
        </w:rPr>
        <w:t>Вот так, соблюдая несложные правила и используя простые задания можно быстро научить ребенка резать и пользоваться ножницами.</w:t>
      </w:r>
    </w:p>
    <w:p w:rsidR="00013931" w:rsidRDefault="00013931" w:rsidP="000139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13931" w:rsidRPr="00B729E6" w:rsidRDefault="00013931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sz w:val="28"/>
        </w:rPr>
        <w:t>Научившись обращаться с детскими ножницами, со временем можно доверять уже и обычные, простые ножницы, которыми пользуются родители. Естественно, первое время Вам придется наблюдать, как ребенок упражняется уже с обычными ножницами, он будет очень горд, что родители считают ребёнка уже взрослым и доверяют пользоваться взрослыми вещами.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B7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 И самое главное – хвалите своего ребенка за любой, даже маленький успех, ведь он старается, в первую очередь, чтобы порадовать вас.</w:t>
      </w:r>
      <w:r w:rsidRPr="00B729E6">
        <w:rPr>
          <w:rFonts w:ascii="Arial" w:eastAsia="Times New Roman" w:hAnsi="Arial" w:cs="Arial"/>
          <w:color w:val="181818"/>
          <w:sz w:val="19"/>
          <w:szCs w:val="19"/>
        </w:rPr>
        <w:br/>
      </w:r>
      <w:r w:rsidRPr="00B729E6">
        <w:rPr>
          <w:rFonts w:ascii="Arial" w:eastAsia="Times New Roman" w:hAnsi="Arial" w:cs="Arial"/>
          <w:color w:val="181818"/>
          <w:sz w:val="19"/>
        </w:rPr>
        <w:t>.                                </w:t>
      </w:r>
    </w:p>
    <w:p w:rsidR="00B729E6" w:rsidRPr="00B729E6" w:rsidRDefault="00B729E6" w:rsidP="0001393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28F9" w:rsidRDefault="00A428F9" w:rsidP="00013931">
      <w:pPr>
        <w:spacing w:after="0" w:line="240" w:lineRule="auto"/>
        <w:ind w:firstLine="567"/>
      </w:pPr>
    </w:p>
    <w:sectPr w:rsidR="00A428F9" w:rsidSect="000139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29E6"/>
    <w:rsid w:val="00013931"/>
    <w:rsid w:val="00A428F9"/>
    <w:rsid w:val="00B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9E6"/>
    <w:rPr>
      <w:color w:val="0000FF"/>
      <w:u w:val="single"/>
    </w:rPr>
  </w:style>
  <w:style w:type="character" w:customStyle="1" w:styleId="c2">
    <w:name w:val="c2"/>
    <w:basedOn w:val="a0"/>
    <w:rsid w:val="00B729E6"/>
  </w:style>
  <w:style w:type="character" w:customStyle="1" w:styleId="c5">
    <w:name w:val="c5"/>
    <w:basedOn w:val="a0"/>
    <w:rsid w:val="00B729E6"/>
  </w:style>
  <w:style w:type="paragraph" w:styleId="a4">
    <w:name w:val="Normal (Web)"/>
    <w:basedOn w:val="a"/>
    <w:uiPriority w:val="99"/>
    <w:semiHidden/>
    <w:unhideWhenUsed/>
    <w:rsid w:val="00B7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karapysik.ru%2Frazvitie-melkoj-motoriki-u-rebenk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847</Words>
  <Characters>4834</Characters>
  <Application>Microsoft Office Word</Application>
  <DocSecurity>0</DocSecurity>
  <Lines>40</Lines>
  <Paragraphs>11</Paragraphs>
  <ScaleCrop>false</ScaleCrop>
  <Company>ГУ-ОПФР по РСО-Алания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2025-02-24T16:57:00Z</dcterms:created>
  <dcterms:modified xsi:type="dcterms:W3CDTF">2025-03-03T19:53:00Z</dcterms:modified>
</cp:coreProperties>
</file>