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F08B6A3" w14:textId="1625FC94" w:rsidR="00E03447" w:rsidRPr="00D44F93" w:rsidRDefault="000213DB" w:rsidP="00D44F93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Консультации для родителей</w:t>
      </w:r>
    </w:p>
    <w:p w14:paraId="27EF547D" w14:textId="1C537C0F" w:rsidR="000213DB" w:rsidRDefault="000213DB" w:rsidP="00D44F93">
      <w:pPr>
        <w:pStyle w:val="a3"/>
        <w:shd w:val="clear" w:color="auto" w:fill="FFFFFF"/>
        <w:spacing w:before="0" w:beforeAutospacing="0" w:after="0" w:afterAutospacing="0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«Правила безопасности для детей. Безопасность на дорогах»</w:t>
      </w:r>
      <w:bookmarkStart w:id="0" w:name="_GoBack"/>
      <w:bookmarkEnd w:id="0"/>
    </w:p>
    <w:p w14:paraId="238908B1" w14:textId="77777777" w:rsidR="000213DB" w:rsidRDefault="000213DB" w:rsidP="00D44F9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Переходя улицу, всегда надо смотреть сначала налево, а дойдя до середины дороги - направо.</w:t>
      </w:r>
    </w:p>
    <w:p w14:paraId="5B1F3A80" w14:textId="0ECD374E" w:rsidR="000213DB" w:rsidRDefault="000213DB" w:rsidP="00D44F9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Переходить улицу можно только по пешеходным переходам. Они обозначаются специальным знаком «Пешеходный переход»</w:t>
      </w:r>
    </w:p>
    <w:p w14:paraId="58143649" w14:textId="77777777" w:rsidR="000213DB" w:rsidRDefault="000213DB" w:rsidP="00D44F9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нет подземного перехода, ты должен пользоваться переходом со светофором.</w:t>
      </w:r>
    </w:p>
    <w:p w14:paraId="1A737D0B" w14:textId="77777777" w:rsidR="000213DB" w:rsidRDefault="000213DB" w:rsidP="00D44F9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Вне населенных пунктов детям разрешается идти только с взрослыми по краю навстречу машинам.</w:t>
      </w:r>
    </w:p>
    <w:p w14:paraId="5B90BF66" w14:textId="77777777" w:rsidR="000213DB" w:rsidRDefault="000213DB" w:rsidP="00D44F9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твои родители забыли, с какой стороны нужно обходить автобус, трамвай, можешь им напомнить, что эти транспортные средства опасно обходить как спереди, так и сзади. Надо дойти до ближайшего пешеходного перехода и по нему перейти улицу.</w:t>
      </w:r>
    </w:p>
    <w:p w14:paraId="5B0B92EE" w14:textId="77777777" w:rsidR="000213DB" w:rsidRDefault="000213DB" w:rsidP="00D44F9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Ни в коем случае нельзя выбегать на дорогу. Перед дорогой надо остановиться.</w:t>
      </w:r>
    </w:p>
    <w:p w14:paraId="66109D5C" w14:textId="77777777" w:rsidR="000213DB" w:rsidRDefault="000213DB" w:rsidP="00D44F9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Нельзя играть на проезжей части дороги и на тротуаре.</w:t>
      </w:r>
    </w:p>
    <w:p w14:paraId="2671B7A7" w14:textId="77777777" w:rsidR="000213DB" w:rsidRDefault="000213DB" w:rsidP="00D44F9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Безопаснее всего переходить улицу с группой с группой пешеходов.</w:t>
      </w:r>
    </w:p>
    <w:p w14:paraId="739F445A" w14:textId="77777777" w:rsidR="000213DB" w:rsidRDefault="000213DB" w:rsidP="00D44F9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Рекомендации для родителей</w:t>
      </w:r>
    </w:p>
    <w:p w14:paraId="400E23DC" w14:textId="77777777" w:rsidR="000213DB" w:rsidRDefault="000213DB" w:rsidP="00D44F9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1.  </w:t>
      </w:r>
      <w:r>
        <w:rPr>
          <w:i/>
          <w:iCs/>
          <w:color w:val="000000"/>
          <w:sz w:val="28"/>
          <w:szCs w:val="28"/>
        </w:rPr>
        <w:t>При движении по тротуару</w:t>
      </w:r>
      <w:r>
        <w:rPr>
          <w:color w:val="000000"/>
          <w:sz w:val="28"/>
          <w:szCs w:val="28"/>
        </w:rPr>
        <w:t>:</w:t>
      </w:r>
    </w:p>
    <w:p w14:paraId="79828FCD" w14:textId="77777777" w:rsidR="000213DB" w:rsidRDefault="000213DB" w:rsidP="00D44F9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придерживайтесь правой стороны тротуара;</w:t>
      </w:r>
    </w:p>
    <w:p w14:paraId="20D3A65B" w14:textId="77777777" w:rsidR="000213DB" w:rsidRDefault="000213DB" w:rsidP="00D44F9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 ведите ребенка по краю тротуара: взрослый должен находиться со стороны проезжей части;</w:t>
      </w:r>
    </w:p>
    <w:p w14:paraId="72A1C6B3" w14:textId="77777777" w:rsidR="000213DB" w:rsidRDefault="000213DB" w:rsidP="00D44F9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2. </w:t>
      </w:r>
      <w:r>
        <w:rPr>
          <w:i/>
          <w:iCs/>
          <w:color w:val="000000"/>
          <w:sz w:val="28"/>
          <w:szCs w:val="28"/>
        </w:rPr>
        <w:t>Готовясь перейти дорогу</w:t>
      </w:r>
      <w:r>
        <w:rPr>
          <w:color w:val="000000"/>
          <w:sz w:val="28"/>
          <w:szCs w:val="28"/>
        </w:rPr>
        <w:t>:</w:t>
      </w:r>
    </w:p>
    <w:p w14:paraId="4350B278" w14:textId="77777777" w:rsidR="000213DB" w:rsidRDefault="000213DB" w:rsidP="00D44F9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остановитесь или замедлите движение, осмотрите проезжую часть;</w:t>
      </w:r>
    </w:p>
    <w:p w14:paraId="09DB7FBC" w14:textId="77777777" w:rsidR="000213DB" w:rsidRDefault="000213DB" w:rsidP="00D44F9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привлеките ребенка к наблюдению за обстановкой на дороге;</w:t>
      </w:r>
    </w:p>
    <w:p w14:paraId="44C0167B" w14:textId="77777777" w:rsidR="000213DB" w:rsidRDefault="000213DB" w:rsidP="00D44F9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подчеркивайте свои движения: поворот головы для осмотра улицы, остановку для осмотра дороги, остановку для пропуска автомобилей;</w:t>
      </w:r>
    </w:p>
    <w:p w14:paraId="182B3597" w14:textId="77777777" w:rsidR="000213DB" w:rsidRDefault="000213DB" w:rsidP="00D44F9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учите ребенка различать приближающиеся транспортные средства;</w:t>
      </w:r>
    </w:p>
    <w:p w14:paraId="4CB3B194" w14:textId="77777777" w:rsidR="000213DB" w:rsidRDefault="000213DB" w:rsidP="00D44F9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 стойте с ребенком на краю тротуара, так как при проезде транспортного средство может зацепить, сбить, наехать задними колесами;</w:t>
      </w:r>
    </w:p>
    <w:p w14:paraId="24B05ECC" w14:textId="77777777" w:rsidR="000213DB" w:rsidRDefault="000213DB" w:rsidP="00D44F9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неоднократно показывайте ребенку, как транспортное средство останавливается у перехода, как оно движется по инерции.</w:t>
      </w:r>
    </w:p>
    <w:p w14:paraId="1D317E65" w14:textId="77777777" w:rsidR="000213DB" w:rsidRDefault="000213DB" w:rsidP="00D44F9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3. </w:t>
      </w:r>
      <w:r>
        <w:rPr>
          <w:i/>
          <w:iCs/>
          <w:color w:val="000000"/>
          <w:sz w:val="28"/>
          <w:szCs w:val="28"/>
        </w:rPr>
        <w:t>При выходе из дома</w:t>
      </w:r>
      <w:r>
        <w:rPr>
          <w:color w:val="000000"/>
          <w:sz w:val="28"/>
          <w:szCs w:val="28"/>
        </w:rPr>
        <w:t>:</w:t>
      </w:r>
    </w:p>
    <w:p w14:paraId="0ECAAAB5" w14:textId="77777777" w:rsidR="000213DB" w:rsidRDefault="000213DB" w:rsidP="00D44F9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сразу обратите внимание ребенка на движение транспортных средств у подъезда и вместе посмотрите, не приближается ли к вам автомобиль, мотоцикл, мопед, велосипед;</w:t>
      </w:r>
    </w:p>
    <w:p w14:paraId="10039635" w14:textId="77777777" w:rsidR="000213DB" w:rsidRDefault="000213DB" w:rsidP="00D44F9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если у подъезда стоят транспортные средства или растут деревья, закрывающие обзор, приостановите свое движение и оглянитесь нет ли за препятствием опасности.</w:t>
      </w:r>
    </w:p>
    <w:p w14:paraId="74A6286C" w14:textId="77777777" w:rsidR="000213DB" w:rsidRDefault="000213DB" w:rsidP="00D44F9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4. </w:t>
      </w:r>
      <w:r>
        <w:rPr>
          <w:i/>
          <w:iCs/>
          <w:color w:val="000000"/>
          <w:sz w:val="28"/>
          <w:szCs w:val="28"/>
        </w:rPr>
        <w:t>При ожидании общественного транспорта</w:t>
      </w:r>
      <w:r>
        <w:rPr>
          <w:color w:val="000000"/>
          <w:sz w:val="28"/>
          <w:szCs w:val="28"/>
        </w:rPr>
        <w:t>:</w:t>
      </w:r>
    </w:p>
    <w:p w14:paraId="2569A7C7" w14:textId="77777777" w:rsidR="000213DB" w:rsidRDefault="000213DB" w:rsidP="00D44F9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стойте вместе с детьми только на посадочных площадках, а при их отсутствии на тротуаре или обочине.</w:t>
      </w:r>
    </w:p>
    <w:p w14:paraId="61565089" w14:textId="77777777" w:rsidR="000213DB" w:rsidRDefault="000213DB" w:rsidP="00D44F9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5. </w:t>
      </w:r>
      <w:r>
        <w:rPr>
          <w:i/>
          <w:iCs/>
          <w:color w:val="000000"/>
          <w:sz w:val="28"/>
          <w:szCs w:val="28"/>
        </w:rPr>
        <w:t>При переходе проезжей части</w:t>
      </w:r>
      <w:r>
        <w:rPr>
          <w:color w:val="000000"/>
          <w:sz w:val="28"/>
          <w:szCs w:val="28"/>
        </w:rPr>
        <w:t>:</w:t>
      </w:r>
    </w:p>
    <w:p w14:paraId="475C9067" w14:textId="77777777" w:rsidR="000213DB" w:rsidRDefault="000213DB" w:rsidP="00D44F9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переходите дорогу только по пешеходным переходам или на перекрестках по отмеченной линии зебре, иначе ребенок привыкнет </w:t>
      </w:r>
      <w:proofErr w:type="gramStart"/>
      <w:r>
        <w:rPr>
          <w:color w:val="000000"/>
          <w:sz w:val="28"/>
          <w:szCs w:val="28"/>
        </w:rPr>
        <w:t>переходить</w:t>
      </w:r>
      <w:proofErr w:type="gramEnd"/>
      <w:r>
        <w:rPr>
          <w:color w:val="000000"/>
          <w:sz w:val="28"/>
          <w:szCs w:val="28"/>
        </w:rPr>
        <w:t xml:space="preserve"> где придется;</w:t>
      </w:r>
    </w:p>
    <w:p w14:paraId="451CAA31" w14:textId="77777777" w:rsidR="000213DB" w:rsidRDefault="000213DB" w:rsidP="00D44F9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 спешите и не бегите; переходите дорогу всегда размеренным шагом;</w:t>
      </w:r>
    </w:p>
    <w:p w14:paraId="77B9ED6B" w14:textId="77777777" w:rsidR="000213DB" w:rsidRDefault="000213DB" w:rsidP="00D44F9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не переходите дорогу наискосок; подчеркивайте, показывайте и рассказывайте ребенку каждый раз, что идете строго поперек улицы, что это делается для лучшего наблюдения за авто-, </w:t>
      </w:r>
      <w:proofErr w:type="spellStart"/>
      <w:r>
        <w:rPr>
          <w:color w:val="000000"/>
          <w:sz w:val="28"/>
          <w:szCs w:val="28"/>
        </w:rPr>
        <w:t>мото</w:t>
      </w:r>
      <w:proofErr w:type="spellEnd"/>
      <w:r>
        <w:rPr>
          <w:color w:val="000000"/>
          <w:sz w:val="28"/>
          <w:szCs w:val="28"/>
        </w:rPr>
        <w:t>- транспортными средствами;</w:t>
      </w:r>
    </w:p>
    <w:p w14:paraId="32D616FC" w14:textId="77777777" w:rsidR="000213DB" w:rsidRDefault="000213DB" w:rsidP="00D44F9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 торопитесь переходить дорогу, если на другой стороне вы увидели друзей, родственников, знакомых. Не спешите и не бегите к ним, внушите ребенку, что это опасно;</w:t>
      </w:r>
    </w:p>
    <w:p w14:paraId="5A3C97CA" w14:textId="77777777" w:rsidR="000213DB" w:rsidRDefault="000213DB" w:rsidP="00D44F9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 начинайте переходить улицу, по которой редко проезжает транспорт, не посмотрев вокруг;</w:t>
      </w:r>
    </w:p>
    <w:p w14:paraId="6197FCD8" w14:textId="77777777" w:rsidR="000213DB" w:rsidRDefault="000213DB" w:rsidP="00D44F9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объясните ребенку, что автомобили могут неожиданно выехать из переулка, со двора дома;</w:t>
      </w:r>
    </w:p>
    <w:p w14:paraId="1ECBC9DB" w14:textId="77777777" w:rsidR="000213DB" w:rsidRDefault="000213DB" w:rsidP="00D44F9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6. </w:t>
      </w:r>
      <w:r>
        <w:rPr>
          <w:i/>
          <w:iCs/>
          <w:color w:val="000000"/>
          <w:sz w:val="28"/>
          <w:szCs w:val="28"/>
        </w:rPr>
        <w:t>При посадке и высадке из общественного транспорта</w:t>
      </w:r>
      <w:r>
        <w:rPr>
          <w:color w:val="000000"/>
          <w:sz w:val="28"/>
          <w:szCs w:val="28"/>
        </w:rPr>
        <w:t>:</w:t>
      </w:r>
    </w:p>
    <w:p w14:paraId="0B0B92CE" w14:textId="77777777" w:rsidR="000213DB" w:rsidRDefault="000213DB" w:rsidP="00D44F9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выходите впереди ребенка, так как малыш может упасть, а ребенок постарше может выбежать из-за стоящего транспорта на проезжую часть;</w:t>
      </w:r>
    </w:p>
    <w:p w14:paraId="560B9DCF" w14:textId="77777777" w:rsidR="000213DB" w:rsidRDefault="000213DB" w:rsidP="00D44F9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подходите для посадки к двери транспортного средства только после полной остановки: ребенок, как и взрослый, может оступиться и попасть под колеса;</w:t>
      </w:r>
    </w:p>
    <w:p w14:paraId="16B1F827" w14:textId="77777777" w:rsidR="000213DB" w:rsidRDefault="000213DB" w:rsidP="00D44F9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 садитесь в общественный транспорт в последний момент при его отправлении; особую опасность представляет передняя дверь, так как можно попасть под колеса транспортного средства;</w:t>
      </w:r>
    </w:p>
    <w:p w14:paraId="44899D80" w14:textId="77777777" w:rsidR="000213DB" w:rsidRDefault="000213DB" w:rsidP="00D44F9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научите ребенка быть внимательным в зоне остановке особо опасном месте для него: стоящий автобус сокращает обзор дороги в этой зоне.</w:t>
      </w:r>
    </w:p>
    <w:p w14:paraId="6E6C0D37" w14:textId="77777777" w:rsidR="000213DB" w:rsidRDefault="000213DB" w:rsidP="00D44F9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7. </w:t>
      </w:r>
      <w:r>
        <w:rPr>
          <w:i/>
          <w:iCs/>
          <w:color w:val="000000"/>
          <w:sz w:val="28"/>
          <w:szCs w:val="28"/>
        </w:rPr>
        <w:t>При движении автомобиля</w:t>
      </w:r>
      <w:r>
        <w:rPr>
          <w:color w:val="000000"/>
          <w:sz w:val="28"/>
          <w:szCs w:val="28"/>
        </w:rPr>
        <w:t>:</w:t>
      </w:r>
    </w:p>
    <w:p w14:paraId="4243EF64" w14:textId="77777777" w:rsidR="000213DB" w:rsidRDefault="000213DB" w:rsidP="00D44F9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приучайте детей сидеть в автомобиле только на заднем сиденье; не разрешайте сидеть рядом с водителем, если переднее сиденье не оборудовано детским креслом;</w:t>
      </w:r>
    </w:p>
    <w:p w14:paraId="4343A545" w14:textId="77777777" w:rsidR="000213DB" w:rsidRDefault="000213DB" w:rsidP="00D44F9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 разрешайте малолетнему ребенку во время движения стоять на заднем сиденье: при столкновении или внезапной остановке он может перелететь через спинку сиденья и удариться о переднее стекло;</w:t>
      </w:r>
    </w:p>
    <w:p w14:paraId="15282F05" w14:textId="77777777" w:rsidR="000213DB" w:rsidRDefault="000213DB" w:rsidP="00D44F93">
      <w:pPr>
        <w:pStyle w:val="a3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не разрешайте детям находиться в автомобиле без присмотра.</w:t>
      </w:r>
    </w:p>
    <w:p w14:paraId="0E9FAE7D" w14:textId="77777777" w:rsidR="005734DA" w:rsidRDefault="005734DA" w:rsidP="00D44F93">
      <w:pPr>
        <w:spacing w:after="0" w:line="240" w:lineRule="auto"/>
        <w:ind w:firstLine="567"/>
      </w:pPr>
    </w:p>
    <w:sectPr w:rsidR="005734DA" w:rsidSect="00D44F93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F2D"/>
    <w:rsid w:val="000213DB"/>
    <w:rsid w:val="005734DA"/>
    <w:rsid w:val="00CE361D"/>
    <w:rsid w:val="00D44F93"/>
    <w:rsid w:val="00E03447"/>
    <w:rsid w:val="00F54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57C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1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213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16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608</Words>
  <Characters>3472</Characters>
  <Application>Microsoft Office Word</Application>
  <DocSecurity>0</DocSecurity>
  <Lines>28</Lines>
  <Paragraphs>8</Paragraphs>
  <ScaleCrop>false</ScaleCrop>
  <Company/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Любовьь</dc:creator>
  <cp:keywords/>
  <dc:description/>
  <cp:lastModifiedBy>User</cp:lastModifiedBy>
  <cp:revision>6</cp:revision>
  <dcterms:created xsi:type="dcterms:W3CDTF">2025-03-12T10:02:00Z</dcterms:created>
  <dcterms:modified xsi:type="dcterms:W3CDTF">2025-03-17T02:44:00Z</dcterms:modified>
</cp:coreProperties>
</file>