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3A" w:rsidRDefault="00FF5E3A" w:rsidP="00FF5E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E3A" w:rsidRDefault="00A45807" w:rsidP="00FF5E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45807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A45807" w:rsidRPr="00A45807" w:rsidRDefault="00A45807" w:rsidP="00FF5E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A45807">
        <w:rPr>
          <w:rFonts w:ascii="Times New Roman" w:hAnsi="Times New Roman" w:cs="Times New Roman"/>
          <w:b/>
          <w:sz w:val="32"/>
          <w:szCs w:val="32"/>
        </w:rPr>
        <w:t>«Значе</w:t>
      </w:r>
      <w:r w:rsidR="00FF5E3A">
        <w:rPr>
          <w:rFonts w:ascii="Times New Roman" w:hAnsi="Times New Roman" w:cs="Times New Roman"/>
          <w:b/>
          <w:sz w:val="32"/>
          <w:szCs w:val="32"/>
        </w:rPr>
        <w:t>ние самооценки в жизни ребенка»</w:t>
      </w:r>
    </w:p>
    <w:bookmarkEnd w:id="0"/>
    <w:p w:rsidR="00A45807" w:rsidRPr="00B61F79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1F79">
        <w:rPr>
          <w:rFonts w:ascii="Times New Roman" w:hAnsi="Times New Roman" w:cs="Times New Roman"/>
          <w:sz w:val="28"/>
          <w:szCs w:val="28"/>
        </w:rPr>
        <w:t>Каким будет человек – уверенным в себе или нет, активным или пассивным – это во многом зависит от семейного воспитания, и прежде всего от образа «Я», который складывается под воздействием этого воспитания.</w:t>
      </w:r>
    </w:p>
    <w:p w:rsidR="00FF5E3A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1F79">
        <w:rPr>
          <w:rFonts w:ascii="Times New Roman" w:hAnsi="Times New Roman" w:cs="Times New Roman"/>
          <w:sz w:val="28"/>
          <w:szCs w:val="28"/>
        </w:rPr>
        <w:t xml:space="preserve">Отношение ребёнка к себе, его самооценка – очень важный показатель эмоционального самочувствия. Если малыш слышит о себе только плохое, если его чаще ругают, чем хвалят, едва ли он будет чувствовать нужным и любимым. Тогда у ребёнка не будет мотива стараться стать лучше. Такие дети часто становятся замкнутыми или даже агрессивными, у них пропадает интерес к познавательным занятиям, а в дальнейшем и к школьному обучению. Поэтому дошкольное детство, психологические условия, в которых растёт ребёнок, - очень важный этап формирования личности. </w:t>
      </w:r>
    </w:p>
    <w:p w:rsidR="00FF5E3A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1F79">
        <w:rPr>
          <w:rFonts w:ascii="Times New Roman" w:hAnsi="Times New Roman" w:cs="Times New Roman"/>
          <w:sz w:val="28"/>
          <w:szCs w:val="28"/>
        </w:rPr>
        <w:t xml:space="preserve">Похвала родителей необходима ребёнку. Естественно, что не стоит хвалить его по самому незначительному поводу. Если он хорошо себя вёл или впервые успешно что-то сделал – похвалите его обязательно. При этом старайтесь оценивать не способности ребёнка в целом, а те усилия, которые он приложил к выполнению вашего задания. Положительное представление ребёнка о своих возможностях – вот, что обеспечивает мотивацию детей в большей степени, чем истинный уровень этих возможностей. Ребёнок может быть от природы очень способным, но если он не верит в свои силы, боится себя проявить - свои способности реализовать он не может. Однако, если уровень «я могу» ребёнка достаточно высок, он будет с удовольствием выполнять всё то, что вы ему предлагает, </w:t>
      </w:r>
      <w:proofErr w:type="gramStart"/>
      <w:r w:rsidRPr="00B61F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61F79">
        <w:rPr>
          <w:rFonts w:ascii="Times New Roman" w:hAnsi="Times New Roman" w:cs="Times New Roman"/>
          <w:sz w:val="28"/>
          <w:szCs w:val="28"/>
        </w:rPr>
        <w:t xml:space="preserve"> в конце концов добьётся успеха. Поэтому в любой деятельности, особенно новой, </w:t>
      </w:r>
      <w:proofErr w:type="gramStart"/>
      <w:r w:rsidRPr="00B61F79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B61F79">
        <w:rPr>
          <w:rFonts w:ascii="Times New Roman" w:hAnsi="Times New Roman" w:cs="Times New Roman"/>
          <w:sz w:val="28"/>
          <w:szCs w:val="28"/>
        </w:rPr>
        <w:t xml:space="preserve"> его подбадривайте и помогайте поверить в свои силы. </w:t>
      </w:r>
    </w:p>
    <w:p w:rsidR="00FF5E3A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1F79">
        <w:rPr>
          <w:rFonts w:ascii="Times New Roman" w:hAnsi="Times New Roman" w:cs="Times New Roman"/>
          <w:sz w:val="28"/>
          <w:szCs w:val="28"/>
        </w:rPr>
        <w:t xml:space="preserve">Другой психологический момент – отношение к ошибкам. Постоянные указания </w:t>
      </w:r>
      <w:proofErr w:type="gramStart"/>
      <w:r w:rsidRPr="00B61F79">
        <w:rPr>
          <w:rFonts w:ascii="Times New Roman" w:hAnsi="Times New Roman" w:cs="Times New Roman"/>
          <w:sz w:val="28"/>
          <w:szCs w:val="28"/>
        </w:rPr>
        <w:t>на ошибки сильно сказываются</w:t>
      </w:r>
      <w:proofErr w:type="gramEnd"/>
      <w:r w:rsidRPr="00B61F79">
        <w:rPr>
          <w:rFonts w:ascii="Times New Roman" w:hAnsi="Times New Roman" w:cs="Times New Roman"/>
          <w:sz w:val="28"/>
          <w:szCs w:val="28"/>
        </w:rPr>
        <w:t xml:space="preserve"> не только на чувствительных и ранимых детях, но даже и на внешне спокойных. Страх быть неуспешных, не оправдать ожиданий взрослых существенно снижает уровень «я могу» ребёнка. Поэтому очень важно снизить у детей страх перед ошибками, научить воспринимать их как обычное, нормальное явление. Неуверенные в себе дети могут замечать свои собственные ошибки, но не видеть их у других. Очень важно изменить эту установку, показывать на примерах, что каждый человек </w:t>
      </w:r>
      <w:proofErr w:type="gramStart"/>
      <w:r w:rsidRPr="00B61F79">
        <w:rPr>
          <w:rFonts w:ascii="Times New Roman" w:hAnsi="Times New Roman" w:cs="Times New Roman"/>
          <w:sz w:val="28"/>
          <w:szCs w:val="28"/>
        </w:rPr>
        <w:t>делает ошибки и нет</w:t>
      </w:r>
      <w:proofErr w:type="gramEnd"/>
      <w:r w:rsidRPr="00B61F79">
        <w:rPr>
          <w:rFonts w:ascii="Times New Roman" w:hAnsi="Times New Roman" w:cs="Times New Roman"/>
          <w:sz w:val="28"/>
          <w:szCs w:val="28"/>
        </w:rPr>
        <w:t xml:space="preserve"> таких людей, которые не ошибаются. </w:t>
      </w:r>
      <w:proofErr w:type="gramStart"/>
      <w:r w:rsidRPr="00B61F79">
        <w:rPr>
          <w:rFonts w:ascii="Times New Roman" w:hAnsi="Times New Roman" w:cs="Times New Roman"/>
          <w:sz w:val="28"/>
          <w:szCs w:val="28"/>
        </w:rPr>
        <w:t xml:space="preserve">Почаще рассказывайте ребёнку об ошибках, в том числе и о своих, а также о том, чему на них стоит учиться.                          </w:t>
      </w:r>
      <w:proofErr w:type="gramEnd"/>
    </w:p>
    <w:p w:rsidR="00A45807" w:rsidRPr="00B61F79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1F79">
        <w:rPr>
          <w:rFonts w:ascii="Times New Roman" w:hAnsi="Times New Roman" w:cs="Times New Roman"/>
          <w:sz w:val="28"/>
          <w:szCs w:val="28"/>
        </w:rPr>
        <w:t>Спросите его: «Что ты можешь сделать, чтобы больше не повторить эту ошибку или неверный поступок?». Если ребёнок затрудняется, подскажите ему. Под воздействием таких бесед он сам овладеет способами исправления своих ошибок.</w:t>
      </w:r>
    </w:p>
    <w:p w:rsidR="00FF5E3A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1F79">
        <w:rPr>
          <w:rFonts w:ascii="Times New Roman" w:hAnsi="Times New Roman" w:cs="Times New Roman"/>
          <w:sz w:val="28"/>
          <w:szCs w:val="28"/>
        </w:rPr>
        <w:t>Не позволяйте вашим детям впадать в уныние от количества допущенных ошибок или неверных поступков.</w:t>
      </w:r>
    </w:p>
    <w:p w:rsidR="00FF5E3A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1F79">
        <w:rPr>
          <w:rFonts w:ascii="Times New Roman" w:hAnsi="Times New Roman" w:cs="Times New Roman"/>
          <w:sz w:val="28"/>
          <w:szCs w:val="28"/>
        </w:rPr>
        <w:t xml:space="preserve"> Поддерживайте их, </w:t>
      </w:r>
      <w:proofErr w:type="gramStart"/>
      <w:r w:rsidRPr="00B61F79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B61F79">
        <w:rPr>
          <w:rFonts w:ascii="Times New Roman" w:hAnsi="Times New Roman" w:cs="Times New Roman"/>
          <w:sz w:val="28"/>
          <w:szCs w:val="28"/>
        </w:rPr>
        <w:t xml:space="preserve"> демонстрируйте им свой оптимизм.</w:t>
      </w:r>
    </w:p>
    <w:p w:rsidR="00A45807" w:rsidRPr="00B61F79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1F79">
        <w:rPr>
          <w:rFonts w:ascii="Times New Roman" w:hAnsi="Times New Roman" w:cs="Times New Roman"/>
          <w:sz w:val="28"/>
          <w:szCs w:val="28"/>
        </w:rPr>
        <w:t xml:space="preserve"> При таком воспитании ваш ребёнок будет стремиться достигнуть успеха, а не избегать неудачи. С этой же целью избегайте постоянного подчёркивания промахов ребёнка. Также не следует обращать на них внимания его сверстников или посторонних взрослых. Если вы не уверенны в том, что ребёнку окажется под силу ваше задание, разбейте его на более мелкие – такие, с </w:t>
      </w:r>
      <w:proofErr w:type="gramStart"/>
      <w:r w:rsidRPr="00B61F79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B61F79">
        <w:rPr>
          <w:rFonts w:ascii="Times New Roman" w:hAnsi="Times New Roman" w:cs="Times New Roman"/>
          <w:sz w:val="28"/>
          <w:szCs w:val="28"/>
        </w:rPr>
        <w:t xml:space="preserve"> он может справиться. Хвалите ребёнка даже за саму попытку выполнить ваше задание.</w:t>
      </w:r>
    </w:p>
    <w:p w:rsidR="00FF5E3A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1F79">
        <w:rPr>
          <w:rFonts w:ascii="Times New Roman" w:hAnsi="Times New Roman" w:cs="Times New Roman"/>
          <w:sz w:val="28"/>
          <w:szCs w:val="28"/>
        </w:rPr>
        <w:lastRenderedPageBreak/>
        <w:t xml:space="preserve">К сожалению, в реальной жизни мы более склонны замечать в поведении наших детей плохое, потому что не можем оставить без внимания плохой поступок, да и не должны этого делать. Но похвалить за хорошее, за старание, стремление доставить другим гораздо важнее, чем поругать за шалость или непослушание. Внушите ребёнку, что он самый хороший и любимый, а потом постепенно рассказывайте ему, что значит быть хорошим. </w:t>
      </w:r>
    </w:p>
    <w:p w:rsidR="00A45807" w:rsidRPr="00B61F79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1F79">
        <w:rPr>
          <w:rFonts w:ascii="Times New Roman" w:hAnsi="Times New Roman" w:cs="Times New Roman"/>
          <w:sz w:val="28"/>
          <w:szCs w:val="28"/>
        </w:rPr>
        <w:t>Верьте в своих детей, помогайте им, опирайтесь на их сильные стороны.</w:t>
      </w:r>
    </w:p>
    <w:p w:rsidR="00A45807" w:rsidRPr="00B61F79" w:rsidRDefault="00A45807" w:rsidP="00FF5E3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D2D7D" w:rsidRPr="00A45807" w:rsidRDefault="001D2D7D" w:rsidP="00A45807">
      <w:pPr>
        <w:rPr>
          <w:rFonts w:ascii="Times New Roman" w:hAnsi="Times New Roman" w:cs="Times New Roman"/>
          <w:sz w:val="32"/>
          <w:szCs w:val="32"/>
        </w:rPr>
      </w:pPr>
    </w:p>
    <w:sectPr w:rsidR="001D2D7D" w:rsidRPr="00A45807" w:rsidSect="00A45807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FF"/>
    <w:rsid w:val="001D2D7D"/>
    <w:rsid w:val="001E04FF"/>
    <w:rsid w:val="0032767A"/>
    <w:rsid w:val="006A3C03"/>
    <w:rsid w:val="00744E32"/>
    <w:rsid w:val="00834F21"/>
    <w:rsid w:val="00A260A8"/>
    <w:rsid w:val="00A45807"/>
    <w:rsid w:val="00B61F79"/>
    <w:rsid w:val="00F710BE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2025-03-10T12:03:00Z</dcterms:created>
  <dcterms:modified xsi:type="dcterms:W3CDTF">2025-04-11T05:01:00Z</dcterms:modified>
</cp:coreProperties>
</file>