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4F" w:rsidRDefault="0034191A" w:rsidP="0034191A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  <w:t xml:space="preserve">Консультация </w:t>
      </w:r>
      <w:r w:rsidR="000E654F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  <w:t xml:space="preserve">для родителей </w:t>
      </w:r>
    </w:p>
    <w:p w:rsidR="000E654F" w:rsidRDefault="0034191A" w:rsidP="0034191A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  <w:t>«</w:t>
      </w:r>
      <w:r w:rsidR="000E654F" w:rsidRPr="000E654F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  <w:t>Прогулка против близорукости и лишнего веса.</w:t>
      </w:r>
    </w:p>
    <w:p w:rsidR="000E654F" w:rsidRDefault="000E654F" w:rsidP="0034191A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</w:pPr>
      <w:r w:rsidRPr="000E654F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  <w:t>Почему полезно гулять с детьми</w:t>
      </w:r>
      <w:r w:rsidR="0034191A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  <w:t>»</w:t>
      </w:r>
    </w:p>
    <w:p w:rsidR="000E654F" w:rsidRPr="000E654F" w:rsidRDefault="000E654F" w:rsidP="0034191A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</w:pPr>
    </w:p>
    <w:p w:rsidR="000E654F" w:rsidRDefault="000E654F" w:rsidP="0034191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знают, как важно гулять с детьми. Прогулки укрепляют иммунную систему, развивают ребенка, положительно влияет на здоровье и умение общаться. Однако родителей волнует множество вопросов, которые касаются этого необходимого для ребенка времяпрепровождения. </w:t>
      </w:r>
    </w:p>
    <w:p w:rsidR="0034191A" w:rsidRPr="000E654F" w:rsidRDefault="0034191A" w:rsidP="0034191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54F" w:rsidRPr="000E654F" w:rsidRDefault="000E654F" w:rsidP="0034191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часто гулять с ребенком?</w:t>
      </w:r>
    </w:p>
    <w:p w:rsidR="000E654F" w:rsidRDefault="000E654F" w:rsidP="0034191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Врачи советуют выходить на прогулки каждый день, ведь они полезны не только свежим воздухом, но и физической активностью. В частности, специалисты Центра по контролю и профилактике заболеваний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рекомендуют дошкольникам энергично двигаться не меньше, чем в течение часа ежедневно. Дома это делать сложнее, чем на улице. Так что прогулка может стать отличной профилактикой ожирения и диабета. </w:t>
      </w:r>
    </w:p>
    <w:p w:rsidR="0034191A" w:rsidRPr="000E654F" w:rsidRDefault="0034191A" w:rsidP="0034191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54F" w:rsidRPr="000E654F" w:rsidRDefault="000E654F" w:rsidP="0034191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 полезны прогулки?</w:t>
      </w:r>
    </w:p>
    <w:p w:rsidR="000E654F" w:rsidRDefault="000E654F" w:rsidP="0034191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необходимо детскому организму. Малоподвижный ребенок рискует развитием нарушений обмена глюкозы. Научное исследование, в котором участвовали 222 </w:t>
      </w:r>
      <w:proofErr w:type="gramStart"/>
      <w:r w:rsidRPr="000E65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малоподвижных</w:t>
      </w:r>
      <w:proofErr w:type="gramEnd"/>
      <w:r w:rsidRPr="000E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с избыточным весом, свидетельствует, что 40-минутная физическая активность снижает вес и улучшает обмен глюкозы. Длительные прогулки полезны для профилактики близорукости – они помогают также бороться с этим недугом. </w:t>
      </w:r>
    </w:p>
    <w:p w:rsidR="0034191A" w:rsidRDefault="0034191A" w:rsidP="0034191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54F" w:rsidRPr="000E654F" w:rsidRDefault="000E654F" w:rsidP="0034191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какой погоде не стоит гулять?</w:t>
      </w:r>
    </w:p>
    <w:p w:rsidR="000E654F" w:rsidRPr="000E654F" w:rsidRDefault="000E654F" w:rsidP="0034191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54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важен здравый смысл. К нежелательным последствиям могут привести как прогулки в жару, так и в мороз. Организм ребенка не может оперативно регулировать температуру с помощью потоотделения в жару – поэтому быстро перегревается. По этой причине в жаркие дни лучше гулять с ребенком утром или вечером, когда температура на улице не выше 35°С.</w:t>
      </w:r>
    </w:p>
    <w:p w:rsidR="000E654F" w:rsidRPr="000E654F" w:rsidRDefault="000E654F" w:rsidP="0034191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5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этого, в знойную погоду можно получить солнечные ожоги, которые чреваты риском развития онкологии. Солнцезащитное средство не может спасти от теплового удара.</w:t>
      </w:r>
    </w:p>
    <w:p w:rsidR="000E654F" w:rsidRPr="000E654F" w:rsidRDefault="000E654F" w:rsidP="0034191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5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мороз есть риск переохладиться. При этом стоит иметь в виду, что обморожение открытых участков кожи возможно при любой температуре ниже 0°С. Мелкие капли воды в мороз превращаются в кристаллики льда и могут травмировать нежную кожу малыша.</w:t>
      </w:r>
    </w:p>
    <w:p w:rsidR="000E654F" w:rsidRDefault="000E654F" w:rsidP="0034191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54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ветер сильный и температура -10</w:t>
      </w:r>
      <w:proofErr w:type="gramStart"/>
      <w:r w:rsidRPr="000E654F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0E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– вы рискуете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обморозить тонкую кожу ребенка</w:t>
      </w:r>
      <w:r w:rsidRPr="000E65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191A" w:rsidRPr="000E654F" w:rsidRDefault="0034191A" w:rsidP="0034191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54F" w:rsidRPr="000E654F" w:rsidRDefault="000E654F" w:rsidP="0034191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будет, если гулять не каждый день?</w:t>
      </w:r>
    </w:p>
    <w:p w:rsidR="000E654F" w:rsidRDefault="000E654F" w:rsidP="0034191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5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опасного нет, если вы гуляете с  ребенком не ежедневно. В некоторых регионах России погода и вовсе не всегда располагает к прогулкам. Гулять хорошо, когда детям на улице комфортно. В другое время важно поддерживать его физическую активность дома.</w:t>
      </w:r>
    </w:p>
    <w:p w:rsidR="0034191A" w:rsidRDefault="0034191A" w:rsidP="0034191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91A" w:rsidRDefault="0034191A" w:rsidP="0034191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91A" w:rsidRPr="000E654F" w:rsidRDefault="0034191A" w:rsidP="0034191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E654F" w:rsidRPr="000E654F" w:rsidRDefault="000E654F" w:rsidP="0034191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Что делать, если ребенок не хочет гулять?</w:t>
      </w:r>
    </w:p>
    <w:p w:rsidR="000E654F" w:rsidRPr="000E654F" w:rsidRDefault="000E654F" w:rsidP="0034191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54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— не заменять прогулку просмотром телевизора или компьютерными играми. Можно либо занять его чем-то активным дома, либо пойти на хитрость, предложив поделать что-нибудь неинтересное. Тогда малышу, возможно, захочется гулять – ведь на улице веселее.</w:t>
      </w:r>
    </w:p>
    <w:p w:rsidR="000E654F" w:rsidRPr="000E654F" w:rsidRDefault="000E654F" w:rsidP="0034191A">
      <w:pPr>
        <w:shd w:val="clear" w:color="auto" w:fill="FFFFFF"/>
        <w:spacing w:before="90" w:after="3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Заменит ли ежедневную прогулку открытое окно дома?</w:t>
      </w:r>
    </w:p>
    <w:p w:rsidR="000E654F" w:rsidRPr="000E654F" w:rsidRDefault="000E654F" w:rsidP="0034191A">
      <w:pPr>
        <w:shd w:val="clear" w:color="auto" w:fill="FFFFFF"/>
        <w:spacing w:before="90" w:after="3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5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 Прогулки предполагают движение и аэробную нагрузку, этого добиться дома непросто. Так что стоит стараться гулять как можно чаще.</w:t>
      </w:r>
    </w:p>
    <w:p w:rsidR="00DA6473" w:rsidRPr="000E654F" w:rsidRDefault="00DA6473" w:rsidP="0034191A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DA6473" w:rsidRPr="000E654F" w:rsidSect="000E654F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96"/>
    <w:rsid w:val="000E654F"/>
    <w:rsid w:val="000E7796"/>
    <w:rsid w:val="0034191A"/>
    <w:rsid w:val="00DA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4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93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1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13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85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23392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0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25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49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2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661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6091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2025-05-12T19:32:00Z</dcterms:created>
  <dcterms:modified xsi:type="dcterms:W3CDTF">2025-05-26T01:26:00Z</dcterms:modified>
</cp:coreProperties>
</file>