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24" w:rsidRPr="00503FEE" w:rsidRDefault="00477E24" w:rsidP="00503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03FE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  <w:r w:rsidR="00503FEE" w:rsidRPr="00503FE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03FE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«Собираем гербарий всей семьёй»</w:t>
      </w:r>
      <w:bookmarkStart w:id="0" w:name="_GoBack"/>
      <w:bookmarkEnd w:id="0"/>
    </w:p>
    <w:p w:rsidR="00477E24" w:rsidRPr="00503FEE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77E24" w:rsidRPr="00503FEE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77E24" w:rsidRPr="00477E24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поговорим о замечательном семейном занятии - создании</w:t>
      </w:r>
      <w:r w:rsidRPr="00503F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гербария</w:t>
      </w: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не просто сбор листьев, а увлекательное путешествие в мир природы, которое принесет массу пользы для вас и ваших детей.</w:t>
      </w:r>
    </w:p>
    <w:p w:rsidR="00503FEE" w:rsidRDefault="00503FEE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E24" w:rsidRPr="00503FEE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03F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Почему важно </w:t>
      </w:r>
      <w:r w:rsidRPr="00503F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собирать гербарий</w:t>
      </w:r>
      <w:r w:rsidRPr="00503F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503FEE" w:rsidRDefault="00503FEE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77E24" w:rsidRPr="00477E24" w:rsidRDefault="00477E24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Развитие познавательных способностей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E24" w:rsidRDefault="00477E24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учатся различать растения, узнают их названия, изучают особенности строения, цветов и форм.</w:t>
      </w:r>
    </w:p>
    <w:p w:rsidR="00503FEE" w:rsidRPr="00477E24" w:rsidRDefault="00503FEE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E24" w:rsidRPr="00477E24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Приобщение к природе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E24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гербарий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детям почувствовать связь с природой, уважать её и бережно относиться к ней.</w:t>
      </w:r>
    </w:p>
    <w:p w:rsidR="00503FEE" w:rsidRPr="00477E24" w:rsidRDefault="00503FEE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E24" w:rsidRPr="00477E24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Развитие творческих способностей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E24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 </w:t>
      </w: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гербария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настоящее искусство, которое развивает фантазию, чувство композиции, эстетический вкус.</w:t>
      </w:r>
    </w:p>
    <w:p w:rsidR="00503FEE" w:rsidRPr="00477E24" w:rsidRDefault="00503FEE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E24" w:rsidRPr="00477E24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Совместное времяпровождение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E24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сбор и оформление </w:t>
      </w: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гербария</w:t>
      </w: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прекрасный повод провести время </w:t>
      </w: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всей семьей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общаясь и делясь знаниями.</w:t>
      </w:r>
    </w:p>
    <w:p w:rsidR="00503FEE" w:rsidRPr="00477E24" w:rsidRDefault="00503FEE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E24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03F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сделать </w:t>
      </w:r>
      <w:r w:rsidRPr="00503F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гербарий</w:t>
      </w:r>
      <w:r w:rsidRPr="00503F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503FEE" w:rsidRPr="00503FEE" w:rsidRDefault="00503FEE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77E24" w:rsidRPr="00477E24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Сбор материала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E24" w:rsidRPr="00477E24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Собирайте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растения в экологически чистых местах, не срывайте редкие и охраняемые виды.</w:t>
      </w:r>
    </w:p>
    <w:p w:rsidR="00477E24" w:rsidRPr="00477E24" w:rsidRDefault="00477E24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Собирайте листья</w:t>
      </w: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цветы, травы в сухую погоду, чтобы они были сухими и чистыми.</w:t>
      </w:r>
    </w:p>
    <w:p w:rsidR="00477E24" w:rsidRPr="00477E24" w:rsidRDefault="00477E24" w:rsidP="00503FEE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сборе обращайте внимание на форму, цвет, размер, текстуру растения.</w:t>
      </w:r>
    </w:p>
    <w:p w:rsidR="00477E24" w:rsidRPr="00477E24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Сушка растений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E24" w:rsidRPr="00477E24" w:rsidRDefault="00477E24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Используйте специальную сушилку для </w:t>
      </w:r>
      <w:hyperlink r:id="rId6" w:tooltip="Герб семьи. Семейные гербы" w:history="1">
        <w:r w:rsidRPr="00503FE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гер</w:t>
        </w:r>
        <w:r w:rsidRPr="00503FE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б</w:t>
        </w:r>
        <w:r w:rsidRPr="00503FE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ария или обычные книги</w:t>
        </w:r>
      </w:hyperlink>
      <w:r w:rsidRPr="0050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положив между листами растения.</w:t>
      </w:r>
    </w:p>
    <w:p w:rsidR="00477E24" w:rsidRPr="00477E24" w:rsidRDefault="00477E24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Менять бумагу каждые 2-3 дня, чтобы растения не заплесневели.</w:t>
      </w:r>
    </w:p>
    <w:p w:rsidR="00477E24" w:rsidRDefault="00477E24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Сушка может длиться от 7 до 14 дней.</w:t>
      </w:r>
    </w:p>
    <w:p w:rsidR="00503FEE" w:rsidRPr="00477E24" w:rsidRDefault="00503FEE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E24" w:rsidRPr="00503FEE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Оформление </w:t>
      </w: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гербария</w:t>
      </w:r>
      <w:proofErr w:type="gramStart"/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77E24" w:rsidRPr="00477E24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Подберите основу для </w:t>
      </w: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гербария - картон</w:t>
      </w: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плотная бумага.</w:t>
      </w:r>
    </w:p>
    <w:p w:rsidR="00477E24" w:rsidRPr="00503FEE" w:rsidRDefault="00477E24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Приклейте высушенные растения на основу с помощью клея или специального </w:t>
      </w:r>
      <w:hyperlink r:id="rId7" w:tooltip="Гербарий" w:history="1">
        <w:r w:rsidRPr="00503FE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гербарного клея</w:t>
        </w:r>
      </w:hyperlink>
      <w:r w:rsidRPr="00503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E24" w:rsidRPr="00477E24" w:rsidRDefault="00477E24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FEE">
        <w:rPr>
          <w:rFonts w:ascii="Times New Roman" w:eastAsia="Times New Roman" w:hAnsi="Times New Roman" w:cs="Times New Roman"/>
          <w:sz w:val="28"/>
          <w:szCs w:val="28"/>
          <w:lang w:eastAsia="ru-RU"/>
        </w:rPr>
        <w:t>* Добавьте подписи с названиями рас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тений, местом и датой сбора.</w:t>
      </w:r>
    </w:p>
    <w:p w:rsidR="00477E24" w:rsidRPr="00503FEE" w:rsidRDefault="00477E24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Украсьте </w:t>
      </w: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гербарий рисунками</w:t>
      </w: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фотографиями, декоративными элементами.</w:t>
      </w:r>
    </w:p>
    <w:p w:rsidR="00477E24" w:rsidRPr="00503FEE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Дополнительные идеи</w:t>
      </w: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E24" w:rsidRPr="00477E24" w:rsidRDefault="00477E24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Создайте тематический </w:t>
      </w: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гербарий</w:t>
      </w:r>
      <w:proofErr w:type="gramStart"/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"Деревья нашего города", "Растения луга", "Цветы нашего сада".</w:t>
      </w:r>
    </w:p>
    <w:p w:rsidR="00477E24" w:rsidRPr="00477E24" w:rsidRDefault="00477E24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Проведите фотосессию с собранными растениями.</w:t>
      </w:r>
    </w:p>
    <w:p w:rsidR="00477E24" w:rsidRPr="00503FEE" w:rsidRDefault="00477E24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</w:t>
      </w: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Используйте </w:t>
      </w: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гербарий</w:t>
      </w: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создания открыток, коллажей, панно.</w:t>
      </w:r>
    </w:p>
    <w:p w:rsidR="00503FEE" w:rsidRDefault="00477E24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 </w:t>
      </w: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гербария</w:t>
      </w: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прекрасный способ познакомиться с природой, развить свои творческие способности и провести время с пользой для </w:t>
      </w:r>
      <w:r w:rsidRPr="00503F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всей семьи</w:t>
      </w: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03FEE" w:rsidRDefault="00503FEE" w:rsidP="00503F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E24" w:rsidRPr="00477E24" w:rsidRDefault="00477E24" w:rsidP="00477E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F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Желаем вам приятного и познавательного путешествия в мир </w:t>
      </w:r>
      <w:r w:rsidRPr="00477E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растений!</w:t>
      </w:r>
    </w:p>
    <w:p w:rsidR="00AA7E92" w:rsidRPr="00477E24" w:rsidRDefault="00AA7E92">
      <w:pPr>
        <w:rPr>
          <w:rFonts w:ascii="Times New Roman" w:hAnsi="Times New Roman" w:cs="Times New Roman"/>
          <w:sz w:val="28"/>
          <w:szCs w:val="28"/>
        </w:rPr>
      </w:pPr>
    </w:p>
    <w:sectPr w:rsidR="00AA7E92" w:rsidRPr="00477E24" w:rsidSect="00477E2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0DD5"/>
    <w:multiLevelType w:val="multilevel"/>
    <w:tmpl w:val="951E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C5"/>
    <w:rsid w:val="00477E24"/>
    <w:rsid w:val="00503FEE"/>
    <w:rsid w:val="00895FC5"/>
    <w:rsid w:val="00AA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gerbar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gerb-se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2025-09-10T19:36:00Z</dcterms:created>
  <dcterms:modified xsi:type="dcterms:W3CDTF">2025-09-22T21:07:00Z</dcterms:modified>
</cp:coreProperties>
</file>