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D6" w:rsidRPr="00422DD6" w:rsidRDefault="00422DD6" w:rsidP="00422D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родителей:</w:t>
      </w:r>
      <w:bookmarkStart w:id="0" w:name="_GoBack"/>
      <w:bookmarkEnd w:id="0"/>
    </w:p>
    <w:p w:rsidR="00422DD6" w:rsidRDefault="00422DD6" w:rsidP="00422D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«Учим ребенка ухаживать за комнатными растениями»</w:t>
      </w:r>
    </w:p>
    <w:p w:rsidR="00FC269F" w:rsidRPr="00422DD6" w:rsidRDefault="00FC269F" w:rsidP="00422D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8080"/>
          <w:sz w:val="27"/>
          <w:lang w:eastAsia="ru-RU"/>
        </w:rPr>
        <w:t xml:space="preserve">        </w:t>
      </w:r>
      <w:r w:rsidRPr="00422DD6">
        <w:rPr>
          <w:rFonts w:ascii="Tahoma" w:eastAsia="Times New Roman" w:hAnsi="Tahoma" w:cs="Tahoma"/>
          <w:color w:val="008080"/>
          <w:sz w:val="27"/>
          <w:lang w:eastAsia="ru-RU"/>
        </w:rPr>
        <w:t> </w:t>
      </w: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дети охотно помогают ухаживать за комнатными растениями, особенно если превратить это в увлекательную игру. Можно сделать специальный врачебный халатик   и укомплектовать специальную аптечку для комнатных растений.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аптечку положите: пульверизатор, губку, щеточку, кисточку, леечку. Взрослые держат отдельно и используют сами по назначению минеральные удобрения и подкормки.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проводить с детками первые уроки по профилактике цветочных болезней. Рассказать, какие </w:t>
      </w:r>
      <w:hyperlink r:id="rId6" w:history="1">
        <w:r w:rsidRPr="00FC26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растения</w:t>
        </w:r>
      </w:hyperlink>
      <w:r w:rsidRPr="00FC269F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любят свет, а какие тень, какие предпочитают влагу, а какие – не очень. Малыши запомнят, что нельзя оставлять пыль и грязь на листьях, потому что растениям будет трудно дышать. В лесу, на полях и лугах пыль смывается дождями, а о </w:t>
      </w:r>
      <w:hyperlink r:id="rId7" w:history="1">
        <w:r w:rsidRPr="00FC26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комнатных растениях должны заботиться люди</w:t>
        </w:r>
      </w:hyperlink>
      <w:r w:rsidRPr="00FC2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26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юные цветоводы должны знать, что маленькие растения нужно обязательно сажать в маленький горшок и пересаживать в большой тол</w:t>
      </w: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ько тогда, когда корни в горшке оплетут всю землю.</w:t>
      </w:r>
      <w:proofErr w:type="gramEnd"/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противном случае корни цветка не освоят всей земли, она закиснет, соответственно, и корни начнут задыхаться и загнивать.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поврежден побег,  удаляем поврежденную часть. После этого обеспечиваем усиленное питание растению, и оно пойдет на поправку. А сломанные стебельки и листики нужно поставить в воду, чтобы они пустили корешки, после чего их пересадить.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еще можно доверить маленьким помощникам? Известно, что все детишки любят делать поделки, вот и позвольте им украсить цветочные горшки и вазоны. Дети постарше вполне справятся с техникой </w:t>
      </w:r>
      <w:proofErr w:type="spellStart"/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</w:t>
      </w:r>
      <w:proofErr w:type="spellEnd"/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значит, красиво и оригинально </w:t>
      </w:r>
      <w:r w:rsidRPr="00FC269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оформят </w:t>
      </w:r>
      <w:hyperlink r:id="rId8" w:history="1">
        <w:r w:rsidRPr="00FC26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цветочные жилища</w:t>
        </w:r>
      </w:hyperlink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 Вам: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Понаблюдайте с ребенком за комнатными растениями у Вас дома. Обратите внимание на листья, стебли, цветы. Задайте вопросы: «Какого цвета листья, цветы? Какие они? (большие, маленькие). Сколько их?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 о  том, что растения  живые, за ними нужно ухаживать (поливать, протирать листья.) Им нужно много света. В этих условиях они хорошо себя чувствуют, не болеют (у них не сохнут и не вянут листья). На них приятно смотреть, ими можно любоваться.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Предложите помочь Вам полить цветы  водой  из лейки.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Покажите, как нужно  протирать крупные листья комнатных растений, используя  тряпочку.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Игры:</w:t>
      </w:r>
    </w:p>
    <w:p w:rsidR="00422DD6" w:rsidRPr="00FC269F" w:rsidRDefault="00422DD6" w:rsidP="00FC269F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«Есть </w:t>
      </w:r>
      <w:proofErr w:type="gramStart"/>
      <w:r w:rsidRPr="00FC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-н</w:t>
      </w:r>
      <w:proofErr w:type="gramEnd"/>
      <w:r w:rsidRPr="00FC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ет»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Совершенствование грамматического строя речи – употребление существительных по теме в родительном падеже ед.</w:t>
      </w:r>
      <w:proofErr w:type="gramStart"/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растение, например: кактус; ребёнок должен сказать: - Нет кактуса.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Герань – нет герани.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Фиалка – нет фиалки.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Бегония – нет бегонии.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Бальзамин – нет бальзамина.</w:t>
      </w:r>
    </w:p>
    <w:p w:rsid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Горшок – нет горшка         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</w:p>
    <w:p w:rsidR="00422DD6" w:rsidRPr="00FC269F" w:rsidRDefault="00422DD6" w:rsidP="00FC269F">
      <w:pPr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«Закончи предложение»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начинаю предложение, а ты сочиняешь вторую его часть, и начинаешь свой ответ со слов для того чтобы.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Комнатные растения необходимо поливать</w:t>
      </w:r>
      <w:proofErr w:type="gramStart"/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(…. </w:t>
      </w:r>
      <w:proofErr w:type="gramEnd"/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они не завяли).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Листья на комнатных растениях нужно протирать</w:t>
      </w:r>
      <w:proofErr w:type="gramStart"/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(…. </w:t>
      </w:r>
      <w:proofErr w:type="gramEnd"/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они могли дышать).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 Комнатным растениям нужен солнечный свет  (… для того, чтобы они могли хорошо расти).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Комнатные растения нужны человеку (… для того чтобы украшать его дом).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А для чего ещё комнатные растения нужны человеку (… для того чтобы очищать воздух).</w:t>
      </w:r>
    </w:p>
    <w:p w:rsidR="00422DD6" w:rsidRPr="00FC269F" w:rsidRDefault="00422DD6" w:rsidP="00FC269F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Комнатные растения нужно удобрять (… для того чтобы растения росли </w:t>
      </w:r>
      <w:proofErr w:type="gramStart"/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красивыми</w:t>
      </w:r>
      <w:proofErr w:type="gramEnd"/>
      <w:r w:rsidRPr="00FC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здоровыми).</w:t>
      </w:r>
    </w:p>
    <w:p w:rsidR="00422DD6" w:rsidRPr="00FC269F" w:rsidRDefault="00422DD6" w:rsidP="00FC269F">
      <w:pPr>
        <w:numPr>
          <w:ilvl w:val="0"/>
          <w:numId w:val="3"/>
        </w:numPr>
        <w:shd w:val="clear" w:color="auto" w:fill="FFFFFF"/>
        <w:tabs>
          <w:tab w:val="left" w:pos="1560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Предложите ребёнку раскраски на тему «Комнатные растения».</w:t>
      </w:r>
    </w:p>
    <w:p w:rsidR="00474CA5" w:rsidRPr="00FC269F" w:rsidRDefault="00474CA5" w:rsidP="00FC269F">
      <w:pPr>
        <w:tabs>
          <w:tab w:val="left" w:pos="156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sectPr w:rsidR="00474CA5" w:rsidRPr="00FC269F" w:rsidSect="00422DD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94B6D"/>
    <w:multiLevelType w:val="multilevel"/>
    <w:tmpl w:val="A2F0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514E3E"/>
    <w:multiLevelType w:val="multilevel"/>
    <w:tmpl w:val="E7B6A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54AA4"/>
    <w:multiLevelType w:val="multilevel"/>
    <w:tmpl w:val="89B8F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DD6"/>
    <w:rsid w:val="00422DD6"/>
    <w:rsid w:val="00474CA5"/>
    <w:rsid w:val="00F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2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22DD6"/>
  </w:style>
  <w:style w:type="paragraph" w:customStyle="1" w:styleId="c3">
    <w:name w:val="c3"/>
    <w:basedOn w:val="a"/>
    <w:rsid w:val="0042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22DD6"/>
  </w:style>
  <w:style w:type="character" w:customStyle="1" w:styleId="c0">
    <w:name w:val="c0"/>
    <w:basedOn w:val="a0"/>
    <w:rsid w:val="00422DD6"/>
  </w:style>
  <w:style w:type="character" w:styleId="a3">
    <w:name w:val="Hyperlink"/>
    <w:basedOn w:val="a0"/>
    <w:uiPriority w:val="99"/>
    <w:semiHidden/>
    <w:unhideWhenUsed/>
    <w:rsid w:val="00422DD6"/>
    <w:rPr>
      <w:color w:val="0000FF"/>
      <w:u w:val="single"/>
    </w:rPr>
  </w:style>
  <w:style w:type="paragraph" w:customStyle="1" w:styleId="c8">
    <w:name w:val="c8"/>
    <w:basedOn w:val="a"/>
    <w:rsid w:val="0042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2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otvet-sovet.com/2013/11/11/%25D0%25B4%25D0%25B8%25D0%25B7%25D0%25B0%25D0%25B9%25D0%25BD-%25D0%25BA%25D0%25BE%25D0%25BC%25D0%25BD%25D0%25B0%25D1%2582%25D0%25BD%25D1%258B%25D1%2585-%25D1%2580%25D0%25B0%25D1%2581%25D1%2582%25D0%25B5%25D0%25BD%25D0%25B8%25D0%25B9/&amp;sa=D&amp;ust=1478617182584000&amp;usg=AFQjCNFwW9JwCtGH2vy2Y04ta0beNGUv9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otvet-sovet.com/2013/10/16/%25D0%25B3%25D0%25BE%25D1%2580%25D1%258F%25D1%2587%25D0%25B8%25D0%25B9-%25D0%25B4%25D1%2583%25D1%2588-%25D0%25B4%25D0%25BB%25D1%258F-%25D1%2580%25D0%25B0%25D1%2581%25D1%2582%25D0%25B5%25D0%25BD%25D0%25B8%25D0%25B9/&amp;sa=D&amp;ust=1478617182583000&amp;usg=AFQjCNHABlamBgFNSvumi7rt3n5O-7f40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otvet-sovet.com/%25D1%2586%25D0%25B2%25D0%25B5%25D1%2582%25D0%25BE%25D0%25B2%25D0%25BE%25D0%25B4%25D1%2581%25D1%2582%25D0%25B2%25D0%25BE/&amp;sa=D&amp;ust=1478617182581000&amp;usg=AFQjCNHmKi-O6Q35OEkMGwSwscn6sPG87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3684</Characters>
  <Application>Microsoft Office Word</Application>
  <DocSecurity>0</DocSecurity>
  <Lines>30</Lines>
  <Paragraphs>8</Paragraphs>
  <ScaleCrop>false</ScaleCrop>
  <Company>ГУ-ОПФР по РСО-Алания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3</cp:revision>
  <dcterms:created xsi:type="dcterms:W3CDTF">2025-10-27T17:52:00Z</dcterms:created>
  <dcterms:modified xsi:type="dcterms:W3CDTF">2025-10-29T10:02:00Z</dcterms:modified>
</cp:coreProperties>
</file>